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78F9" w14:textId="77777777" w:rsidR="00E01C7C" w:rsidRDefault="00E01C7C" w:rsidP="00E01C7C">
      <w:pPr>
        <w:widowControl w:val="0"/>
        <w:autoSpaceDE w:val="0"/>
        <w:autoSpaceDN w:val="0"/>
        <w:spacing w:before="37" w:after="0" w:line="240" w:lineRule="auto"/>
        <w:ind w:left="1985" w:right="1846"/>
        <w:jc w:val="center"/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</w:pPr>
      <w:bookmarkStart w:id="0" w:name="_Hlk66188792"/>
    </w:p>
    <w:p w14:paraId="242FCB2E" w14:textId="22751CE5" w:rsidR="00E01C7C" w:rsidRPr="002954A2" w:rsidRDefault="00507525" w:rsidP="00507525">
      <w:pPr>
        <w:widowControl w:val="0"/>
        <w:autoSpaceDE w:val="0"/>
        <w:autoSpaceDN w:val="0"/>
        <w:spacing w:before="37" w:after="0" w:line="240" w:lineRule="auto"/>
        <w:jc w:val="center"/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  <w:t xml:space="preserve">IV </w:t>
      </w:r>
      <w:r w:rsidR="00E01C7C" w:rsidRPr="002954A2"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  <w:t>Gminny Konkurs Palm</w:t>
      </w:r>
      <w:r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  <w:t xml:space="preserve"> </w:t>
      </w:r>
      <w:r w:rsidR="00E01C7C" w:rsidRPr="002954A2"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  <w:t>Wielkanocnych</w:t>
      </w:r>
      <w:r>
        <w:rPr>
          <w:rFonts w:ascii="Times New Roman" w:eastAsia="Carlito" w:hAnsi="Times New Roman" w:cs="Times New Roman"/>
          <w:b/>
          <w:smallCaps/>
          <w:color w:val="000000" w:themeColor="text1"/>
          <w:sz w:val="28"/>
          <w:szCs w:val="28"/>
        </w:rPr>
        <w:t xml:space="preserve"> </w:t>
      </w:r>
    </w:p>
    <w:p w14:paraId="58927322" w14:textId="77777777" w:rsidR="00E01C7C" w:rsidRPr="008861E3" w:rsidRDefault="00E01C7C" w:rsidP="00E01C7C">
      <w:pPr>
        <w:widowControl w:val="0"/>
        <w:autoSpaceDE w:val="0"/>
        <w:autoSpaceDN w:val="0"/>
        <w:spacing w:before="37" w:after="0" w:line="240" w:lineRule="auto"/>
        <w:ind w:left="2291" w:right="2236"/>
        <w:jc w:val="both"/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</w:pPr>
    </w:p>
    <w:p w14:paraId="0557CDE0" w14:textId="77777777" w:rsidR="00E01C7C" w:rsidRDefault="00E01C7C" w:rsidP="00E01C7C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8861E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>Centrum Kultury i Promocji Gminy Bobowa serdecznie zaprasza dzieci, młodzież oraz osoby dorosłe z terenu Gminy Bobowa do udziału w Gminnym Konkursie Palm Wielkanocnych. Palma jest symbolem zmartwychwstania i nieśmiertelności duszy. Powinna być wykonana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br/>
      </w:r>
      <w:r w:rsidRPr="008861E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>z naturalnych materiałów takich jak: gałęzie wierzby, bukszpanu, barwinka, borówki, cisu, widłaka, wikliny lub leszczyny z baziami, z jedliny, z gałązek malin lub porzeczki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>,</w:t>
      </w:r>
      <w:r w:rsidRPr="008861E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 xml:space="preserve"> a nawet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br/>
      </w:r>
      <w:r w:rsidRPr="008861E3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>z traw, mchów itp. Materiałem zdobniczym mogą być kwiaty wykonane z bibuły lub naturalne – suszone oraz prawdziwe wstążki. Elementy plastikowe są niewskazane jako obce tradycji.</w:t>
      </w:r>
    </w:p>
    <w:p w14:paraId="1481BAC8" w14:textId="77777777" w:rsidR="00E01C7C" w:rsidRPr="008861E3" w:rsidRDefault="00E01C7C" w:rsidP="00E01C7C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FE74B2B" w14:textId="77777777" w:rsidR="00E01C7C" w:rsidRPr="008861E3" w:rsidRDefault="00E01C7C" w:rsidP="00E01C7C">
      <w:pPr>
        <w:widowControl w:val="0"/>
        <w:autoSpaceDE w:val="0"/>
        <w:autoSpaceDN w:val="0"/>
        <w:spacing w:before="37" w:after="0" w:line="240" w:lineRule="auto"/>
        <w:ind w:left="2291" w:right="2236"/>
        <w:jc w:val="center"/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</w:pPr>
      <w:bookmarkStart w:id="1" w:name="_Hlk65135315"/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Regulamin Konkursu</w:t>
      </w:r>
      <w:bookmarkEnd w:id="1"/>
    </w:p>
    <w:p w14:paraId="773B9985" w14:textId="77777777" w:rsidR="00E01C7C" w:rsidRPr="008861E3" w:rsidRDefault="00E01C7C" w:rsidP="00E01C7C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47D688B" w14:textId="77777777" w:rsidR="00E01C7C" w:rsidRPr="00AE3EF1" w:rsidRDefault="00E01C7C" w:rsidP="00E01C7C">
      <w:pPr>
        <w:widowControl w:val="0"/>
        <w:autoSpaceDE w:val="0"/>
        <w:autoSpaceDN w:val="0"/>
        <w:spacing w:before="37" w:after="0" w:line="240" w:lineRule="auto"/>
        <w:ind w:left="2291" w:right="2236"/>
        <w:jc w:val="center"/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</w:pPr>
      <w:bookmarkStart w:id="2" w:name="_Hlk65137136"/>
      <w:r w:rsidRPr="00973470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§ 1</w:t>
      </w:r>
    </w:p>
    <w:bookmarkEnd w:id="2"/>
    <w:p w14:paraId="1A2085A0" w14:textId="77777777" w:rsidR="00E01C7C" w:rsidRDefault="00E01C7C" w:rsidP="00E01C7C">
      <w:pPr>
        <w:widowControl w:val="0"/>
        <w:autoSpaceDE w:val="0"/>
        <w:autoSpaceDN w:val="0"/>
        <w:spacing w:before="37" w:after="0" w:line="240" w:lineRule="auto"/>
        <w:ind w:left="284" w:right="-48"/>
        <w:jc w:val="both"/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  <w:t>Organizatorem konkursu jest Centrum Kultury i Promocji Gminy Bobowa</w:t>
      </w:r>
      <w:r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  <w:t>.</w:t>
      </w:r>
    </w:p>
    <w:p w14:paraId="6CB2F887" w14:textId="77777777" w:rsidR="00E01C7C" w:rsidRDefault="00E01C7C" w:rsidP="00E01C7C">
      <w:pPr>
        <w:widowControl w:val="0"/>
        <w:autoSpaceDE w:val="0"/>
        <w:autoSpaceDN w:val="0"/>
        <w:spacing w:before="37" w:after="0" w:line="240" w:lineRule="auto"/>
        <w:ind w:left="284" w:right="-48"/>
        <w:jc w:val="both"/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</w:pPr>
    </w:p>
    <w:p w14:paraId="28F55618" w14:textId="77777777" w:rsidR="00E01C7C" w:rsidRPr="00AE3EF1" w:rsidRDefault="00E01C7C" w:rsidP="00E01C7C">
      <w:pPr>
        <w:widowControl w:val="0"/>
        <w:autoSpaceDE w:val="0"/>
        <w:autoSpaceDN w:val="0"/>
        <w:spacing w:before="37" w:after="0" w:line="240" w:lineRule="auto"/>
        <w:ind w:left="2291" w:right="2236"/>
        <w:jc w:val="center"/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73470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2</w:t>
      </w:r>
    </w:p>
    <w:p w14:paraId="66F4A4B8" w14:textId="77777777" w:rsidR="00E01C7C" w:rsidRDefault="00E01C7C" w:rsidP="00E01C7C">
      <w:pPr>
        <w:widowControl w:val="0"/>
        <w:autoSpaceDE w:val="0"/>
        <w:autoSpaceDN w:val="0"/>
        <w:spacing w:before="37" w:after="0" w:line="240" w:lineRule="auto"/>
        <w:ind w:left="284" w:right="-48"/>
        <w:jc w:val="both"/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</w:pPr>
    </w:p>
    <w:p w14:paraId="5260040E" w14:textId="77777777" w:rsidR="00E01C7C" w:rsidRPr="008861E3" w:rsidRDefault="00E01C7C" w:rsidP="00E01C7C">
      <w:pPr>
        <w:widowControl w:val="0"/>
        <w:autoSpaceDE w:val="0"/>
        <w:autoSpaceDN w:val="0"/>
        <w:spacing w:before="37" w:after="0" w:line="240" w:lineRule="auto"/>
        <w:ind w:left="284" w:right="-48"/>
        <w:jc w:val="both"/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</w:rPr>
        <w:t>Patronat nad konkursem sprawuje Burmistrz Bobowej Wacław Ligęza.</w:t>
      </w:r>
    </w:p>
    <w:p w14:paraId="4888656D" w14:textId="77777777" w:rsidR="00E01C7C" w:rsidRPr="008861E3" w:rsidRDefault="00E01C7C" w:rsidP="00E01C7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</w:pPr>
    </w:p>
    <w:p w14:paraId="33A7E65B" w14:textId="77777777" w:rsidR="00E01C7C" w:rsidRPr="00AE3EF1" w:rsidRDefault="00E01C7C" w:rsidP="00E01C7C">
      <w:pPr>
        <w:widowControl w:val="0"/>
        <w:autoSpaceDE w:val="0"/>
        <w:autoSpaceDN w:val="0"/>
        <w:spacing w:before="196" w:after="0" w:line="240" w:lineRule="auto"/>
        <w:ind w:left="2293" w:right="2235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65063961"/>
      <w:r w:rsidRPr="00AE3EF1"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3</w:t>
      </w:r>
    </w:p>
    <w:bookmarkEnd w:id="3"/>
    <w:p w14:paraId="4B3D1024" w14:textId="77777777" w:rsidR="00E01C7C" w:rsidRPr="008861E3" w:rsidRDefault="00E01C7C" w:rsidP="00E01C7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00A1222E" w14:textId="77777777" w:rsidR="00E01C7C" w:rsidRPr="008861E3" w:rsidRDefault="00E01C7C" w:rsidP="00E01C7C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Celem konkursu jest:</w:t>
      </w:r>
    </w:p>
    <w:p w14:paraId="40A8DDCE" w14:textId="77777777" w:rsidR="00E01C7C" w:rsidRPr="008861E3" w:rsidRDefault="00E01C7C" w:rsidP="00E01C7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2952104A" w14:textId="77777777" w:rsidR="00E01C7C" w:rsidRPr="008861E3" w:rsidRDefault="00E01C7C" w:rsidP="00E01C7C">
      <w:pPr>
        <w:widowControl w:val="0"/>
        <w:numPr>
          <w:ilvl w:val="0"/>
          <w:numId w:val="1"/>
        </w:numPr>
        <w:tabs>
          <w:tab w:val="left" w:pos="483"/>
        </w:tabs>
        <w:autoSpaceDE w:val="0"/>
        <w:autoSpaceDN w:val="0"/>
        <w:spacing w:after="0" w:line="240" w:lineRule="auto"/>
        <w:ind w:hanging="217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Podtrzymanie tradycji wykonywania i strojenia palm</w:t>
      </w:r>
      <w:r w:rsidRPr="008861E3">
        <w:rPr>
          <w:rFonts w:ascii="Times New Roman" w:eastAsia="Carlito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wielkanocnych.</w:t>
      </w:r>
    </w:p>
    <w:p w14:paraId="4C47ADC4" w14:textId="77777777" w:rsidR="00E01C7C" w:rsidRPr="008861E3" w:rsidRDefault="00E01C7C" w:rsidP="00E01C7C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74E20B98" w14:textId="77777777" w:rsidR="00E01C7C" w:rsidRPr="008861E3" w:rsidRDefault="00E01C7C" w:rsidP="00E01C7C">
      <w:pPr>
        <w:widowControl w:val="0"/>
        <w:numPr>
          <w:ilvl w:val="0"/>
          <w:numId w:val="1"/>
        </w:numPr>
        <w:tabs>
          <w:tab w:val="left" w:pos="452"/>
        </w:tabs>
        <w:autoSpaceDE w:val="0"/>
        <w:autoSpaceDN w:val="0"/>
        <w:spacing w:after="0" w:line="276" w:lineRule="auto"/>
        <w:ind w:left="216" w:right="160" w:firstLine="0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Ocalenie od zapomnienia typowych form twórczości ludowej oraz powrót do tradycji związanych  z okresem wielkanocny.</w:t>
      </w:r>
    </w:p>
    <w:p w14:paraId="1EE3CCCB" w14:textId="77777777" w:rsidR="00E01C7C" w:rsidRPr="008861E3" w:rsidRDefault="00E01C7C" w:rsidP="00E01C7C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before="198" w:after="0" w:line="240" w:lineRule="auto"/>
        <w:ind w:left="434" w:hanging="219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Aktywizacja mieszkańców Gminy Bobowa w kierunku sztuki</w:t>
      </w:r>
      <w:r w:rsidRPr="008861E3">
        <w:rPr>
          <w:rFonts w:ascii="Times New Roman" w:eastAsia="Carlito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ludowej.</w:t>
      </w:r>
    </w:p>
    <w:p w14:paraId="243443EA" w14:textId="77777777" w:rsidR="00E01C7C" w:rsidRPr="008861E3" w:rsidRDefault="00E01C7C" w:rsidP="00E01C7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041E3C62" w14:textId="77777777" w:rsidR="00E01C7C" w:rsidRPr="00AE3EF1" w:rsidRDefault="00E01C7C" w:rsidP="00E01C7C">
      <w:pPr>
        <w:widowControl w:val="0"/>
        <w:autoSpaceDE w:val="0"/>
        <w:autoSpaceDN w:val="0"/>
        <w:spacing w:after="0" w:line="240" w:lineRule="auto"/>
        <w:ind w:left="2293" w:right="2232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  <w:r w:rsidRPr="00AE3EF1"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§</w:t>
      </w:r>
      <w:r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6FF1CF3" w14:textId="77777777" w:rsidR="00E01C7C" w:rsidRPr="008861E3" w:rsidRDefault="00E01C7C" w:rsidP="00E01C7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5406433C" w14:textId="77777777" w:rsidR="00E01C7C" w:rsidRPr="008861E3" w:rsidRDefault="00E01C7C" w:rsidP="00E01C7C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Do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kon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kursu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można zgłaszać prace indywidualne i grupowe.</w:t>
      </w:r>
    </w:p>
    <w:p w14:paraId="0F4E2E0A" w14:textId="77777777" w:rsidR="00E01C7C" w:rsidRDefault="00E01C7C" w:rsidP="00E01C7C">
      <w:pPr>
        <w:widowControl w:val="0"/>
        <w:autoSpaceDE w:val="0"/>
        <w:autoSpaceDN w:val="0"/>
        <w:spacing w:after="0" w:line="276" w:lineRule="auto"/>
        <w:ind w:left="216" w:right="152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Prace grupowe: wykonywane rodzinnie przez max. 5 osób. </w:t>
      </w:r>
    </w:p>
    <w:p w14:paraId="4548F5EC" w14:textId="77777777" w:rsidR="00E01C7C" w:rsidRPr="008861E3" w:rsidRDefault="00E01C7C" w:rsidP="00E01C7C">
      <w:pPr>
        <w:widowControl w:val="0"/>
        <w:autoSpaceDE w:val="0"/>
        <w:autoSpaceDN w:val="0"/>
        <w:spacing w:after="0" w:line="276" w:lineRule="auto"/>
        <w:ind w:left="216" w:right="152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1B0F32BB" w14:textId="77777777" w:rsidR="00E01C7C" w:rsidRPr="008861E3" w:rsidRDefault="00E01C7C" w:rsidP="00E01C7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3119FB2A" w14:textId="77777777" w:rsidR="00E01C7C" w:rsidRPr="00AE3EF1" w:rsidRDefault="00E01C7C" w:rsidP="00E01C7C">
      <w:pPr>
        <w:widowControl w:val="0"/>
        <w:autoSpaceDE w:val="0"/>
        <w:autoSpaceDN w:val="0"/>
        <w:spacing w:after="0" w:line="240" w:lineRule="auto"/>
        <w:ind w:left="2293" w:right="2235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65580257"/>
      <w:r w:rsidRPr="00AE3EF1"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5</w:t>
      </w:r>
    </w:p>
    <w:bookmarkEnd w:id="4"/>
    <w:p w14:paraId="4CC53BD2" w14:textId="77777777" w:rsidR="00E01C7C" w:rsidRPr="008861E3" w:rsidRDefault="00E01C7C" w:rsidP="00E01C7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4594BEA8" w14:textId="77777777" w:rsidR="00E01C7C" w:rsidRPr="008861E3" w:rsidRDefault="00E01C7C" w:rsidP="00E01C7C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Ocenie podlegają następujące kryteria:</w:t>
      </w:r>
    </w:p>
    <w:p w14:paraId="766304ED" w14:textId="77777777" w:rsidR="00E01C7C" w:rsidRPr="008861E3" w:rsidRDefault="00E01C7C" w:rsidP="00E01C7C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before="38" w:after="0" w:line="240" w:lineRule="auto"/>
        <w:ind w:hanging="119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palmy ustrojone w kwiaty z bibuły, rośliny naturalne (np. bazie, bukszpan, jałowiec),</w:t>
      </w:r>
      <w:r w:rsidRPr="008861E3">
        <w:rPr>
          <w:rFonts w:ascii="Times New Roman" w:eastAsia="Carlito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wstążki,</w:t>
      </w:r>
    </w:p>
    <w:p w14:paraId="4FC0E664" w14:textId="77777777" w:rsidR="00E01C7C" w:rsidRPr="008861E3" w:rsidRDefault="00E01C7C" w:rsidP="00E01C7C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41" w:after="0" w:line="240" w:lineRule="auto"/>
        <w:ind w:left="334" w:hanging="119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kompozycja</w:t>
      </w:r>
      <w:r w:rsidRPr="008861E3">
        <w:rPr>
          <w:rFonts w:ascii="Times New Roman" w:eastAsia="Carlito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palmy,</w:t>
      </w:r>
    </w:p>
    <w:p w14:paraId="3653728E" w14:textId="77777777" w:rsidR="00E01C7C" w:rsidRDefault="00E01C7C" w:rsidP="00E01C7C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41" w:after="0" w:line="240" w:lineRule="auto"/>
        <w:ind w:left="334" w:hanging="119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starannoś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ć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i pracochłonność</w:t>
      </w:r>
      <w:r w:rsidRPr="008861E3">
        <w:rPr>
          <w:rFonts w:ascii="Times New Roman" w:eastAsia="Carlito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wykonania,</w:t>
      </w:r>
    </w:p>
    <w:p w14:paraId="3A5E7E77" w14:textId="77777777" w:rsidR="00E01C7C" w:rsidRDefault="00E01C7C" w:rsidP="00E01C7C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41" w:after="0" w:line="240" w:lineRule="auto"/>
        <w:ind w:left="334" w:hanging="119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wielkość palmy</w:t>
      </w:r>
      <w:bookmarkEnd w:id="0"/>
    </w:p>
    <w:p w14:paraId="17861D56" w14:textId="77777777" w:rsidR="00636079" w:rsidRDefault="00636079" w:rsidP="00E01C7C">
      <w:pPr>
        <w:widowControl w:val="0"/>
        <w:tabs>
          <w:tab w:val="left" w:pos="335"/>
        </w:tabs>
        <w:autoSpaceDE w:val="0"/>
        <w:autoSpaceDN w:val="0"/>
        <w:spacing w:before="41" w:after="0" w:line="240" w:lineRule="auto"/>
        <w:ind w:left="334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</w:p>
    <w:p w14:paraId="7FCEF86A" w14:textId="3CC61E53" w:rsidR="00E01C7C" w:rsidRDefault="00E01C7C" w:rsidP="00E01C7C">
      <w:pPr>
        <w:widowControl w:val="0"/>
        <w:tabs>
          <w:tab w:val="left" w:pos="335"/>
        </w:tabs>
        <w:autoSpaceDE w:val="0"/>
        <w:autoSpaceDN w:val="0"/>
        <w:spacing w:before="41" w:after="0" w:line="240" w:lineRule="auto"/>
        <w:ind w:left="334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  <w:r w:rsidRPr="00885759"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421CFA8F" w14:textId="77777777" w:rsidR="00E01C7C" w:rsidRDefault="00E01C7C" w:rsidP="00E01C7C">
      <w:pPr>
        <w:widowControl w:val="0"/>
        <w:tabs>
          <w:tab w:val="left" w:pos="335"/>
        </w:tabs>
        <w:autoSpaceDE w:val="0"/>
        <w:autoSpaceDN w:val="0"/>
        <w:spacing w:before="41" w:after="0" w:line="240" w:lineRule="auto"/>
        <w:ind w:left="334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</w:p>
    <w:p w14:paraId="6CC52A1F" w14:textId="1572CB90" w:rsidR="00E01C7C" w:rsidRPr="0068054A" w:rsidRDefault="00E01C7C" w:rsidP="00E01C7C">
      <w:pPr>
        <w:widowControl w:val="0"/>
        <w:tabs>
          <w:tab w:val="left" w:pos="335"/>
        </w:tabs>
        <w:autoSpaceDE w:val="0"/>
        <w:autoSpaceDN w:val="0"/>
        <w:spacing w:before="41" w:after="0" w:line="240" w:lineRule="auto"/>
        <w:ind w:left="334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Jury przyzna jedną nagrodę główną i</w:t>
      </w:r>
      <w:r w:rsidR="00507525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wyróżnie</w:t>
      </w:r>
      <w:r w:rsidR="00507525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nia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(po jednym dla każdej miejscowości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br/>
        <w:t>z gminy Bobowa).</w:t>
      </w:r>
      <w:bookmarkStart w:id="5" w:name="_Hlk65066392"/>
    </w:p>
    <w:p w14:paraId="62EDCFDC" w14:textId="77777777" w:rsidR="00E01C7C" w:rsidRDefault="00E01C7C" w:rsidP="00E01C7C">
      <w:pPr>
        <w:widowControl w:val="0"/>
        <w:autoSpaceDE w:val="0"/>
        <w:autoSpaceDN w:val="0"/>
        <w:spacing w:after="0" w:line="240" w:lineRule="auto"/>
        <w:ind w:left="2293" w:right="2235"/>
        <w:jc w:val="both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</w:p>
    <w:p w14:paraId="584C1AA4" w14:textId="77777777" w:rsidR="00E01C7C" w:rsidRPr="00AE3EF1" w:rsidRDefault="00E01C7C" w:rsidP="00E01C7C">
      <w:pPr>
        <w:widowControl w:val="0"/>
        <w:autoSpaceDE w:val="0"/>
        <w:autoSpaceDN w:val="0"/>
        <w:spacing w:after="0" w:line="240" w:lineRule="auto"/>
        <w:ind w:left="2293" w:right="2235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  <w:r w:rsidRPr="00AE3EF1"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7</w:t>
      </w:r>
    </w:p>
    <w:bookmarkEnd w:id="5"/>
    <w:p w14:paraId="7AA6D8BF" w14:textId="77777777" w:rsidR="00E01C7C" w:rsidRPr="008861E3" w:rsidRDefault="00E01C7C" w:rsidP="00E01C7C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6DD6090D" w14:textId="77777777" w:rsidR="00E01C7C" w:rsidRPr="008861E3" w:rsidRDefault="00E01C7C" w:rsidP="00E01C7C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Termin i miejsce:</w:t>
      </w:r>
    </w:p>
    <w:p w14:paraId="472626B1" w14:textId="77777777" w:rsidR="00E01C7C" w:rsidRPr="008861E3" w:rsidRDefault="00E01C7C" w:rsidP="00E01C7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1DA72E97" w14:textId="77777777" w:rsidR="00E01C7C" w:rsidRPr="008861E3" w:rsidRDefault="00E01C7C" w:rsidP="00E01C7C">
      <w:pPr>
        <w:pStyle w:val="Akapitzlist"/>
        <w:widowControl w:val="0"/>
        <w:numPr>
          <w:ilvl w:val="1"/>
          <w:numId w:val="1"/>
        </w:numPr>
        <w:tabs>
          <w:tab w:val="left" w:pos="937"/>
        </w:tabs>
        <w:autoSpaceDE w:val="0"/>
        <w:autoSpaceDN w:val="0"/>
        <w:spacing w:before="1" w:after="0" w:line="276" w:lineRule="auto"/>
        <w:ind w:right="154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D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o</w:t>
      </w:r>
      <w:r w:rsidRPr="008861E3">
        <w:rPr>
          <w:rFonts w:ascii="Times New Roman" w:eastAsia="Carlito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konkursu</w:t>
      </w:r>
      <w:r w:rsidRPr="001F042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należy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przesła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ć</w:t>
      </w:r>
      <w:r w:rsidRPr="001F042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dwa</w:t>
      </w:r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 xml:space="preserve"> zdjęcia</w:t>
      </w:r>
      <w:r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: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</w:t>
      </w:r>
    </w:p>
    <w:p w14:paraId="31B32BFA" w14:textId="77777777" w:rsidR="00E01C7C" w:rsidRPr="008861E3" w:rsidRDefault="00E01C7C" w:rsidP="00E01C7C">
      <w:pPr>
        <w:widowControl w:val="0"/>
        <w:numPr>
          <w:ilvl w:val="2"/>
          <w:numId w:val="1"/>
        </w:numPr>
        <w:tabs>
          <w:tab w:val="left" w:pos="1297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sama palma </w:t>
      </w:r>
    </w:p>
    <w:p w14:paraId="41AAD67C" w14:textId="77777777" w:rsidR="00E01C7C" w:rsidRPr="002954A2" w:rsidRDefault="00E01C7C" w:rsidP="00E01C7C">
      <w:pPr>
        <w:widowControl w:val="0"/>
        <w:numPr>
          <w:ilvl w:val="2"/>
          <w:numId w:val="1"/>
        </w:numPr>
        <w:tabs>
          <w:tab w:val="left" w:pos="1297"/>
        </w:tabs>
        <w:autoSpaceDE w:val="0"/>
        <w:autoSpaceDN w:val="0"/>
        <w:spacing w:before="5" w:after="0" w:line="240" w:lineRule="auto"/>
        <w:ind w:hanging="361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zdjęcie plamy wraz z osobami, które j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ą</w:t>
      </w:r>
      <w:r w:rsidRPr="008861E3">
        <w:rPr>
          <w:rFonts w:ascii="Times New Roman" w:eastAsia="Carlito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wykonywały.</w:t>
      </w:r>
    </w:p>
    <w:p w14:paraId="51F32385" w14:textId="795EE886" w:rsidR="00E01C7C" w:rsidRPr="008861E3" w:rsidRDefault="00E01C7C" w:rsidP="00E01C7C">
      <w:pPr>
        <w:widowControl w:val="0"/>
        <w:numPr>
          <w:ilvl w:val="1"/>
          <w:numId w:val="1"/>
        </w:numPr>
        <w:tabs>
          <w:tab w:val="left" w:pos="937"/>
        </w:tabs>
        <w:autoSpaceDE w:val="0"/>
        <w:autoSpaceDN w:val="0"/>
        <w:spacing w:before="41" w:after="0" w:line="276" w:lineRule="auto"/>
        <w:ind w:right="151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Zdjęcia wraz z </w:t>
      </w:r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 xml:space="preserve">kartą zgłoszenia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i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zgodą na publikację wizerunku (załącznik do Regulaminu) należy przesłać </w:t>
      </w:r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do dnia 2</w:t>
      </w:r>
      <w:r w:rsidR="00507525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4</w:t>
      </w:r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 xml:space="preserve"> marca do godziny </w:t>
      </w:r>
      <w:r w:rsidR="00507525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2</w:t>
      </w:r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0</w:t>
      </w:r>
      <w:r w:rsidR="00507525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>:0</w:t>
      </w:r>
      <w:r w:rsidRPr="008861E3">
        <w:rPr>
          <w:rFonts w:ascii="Times New Roman" w:eastAsia="Carlito" w:hAnsi="Times New Roman" w:cs="Times New Roman"/>
          <w:b/>
          <w:color w:val="000000" w:themeColor="text1"/>
          <w:sz w:val="24"/>
          <w:szCs w:val="24"/>
        </w:rPr>
        <w:t xml:space="preserve">0 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na adres e-mail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5" w:history="1">
        <w:r w:rsidRPr="008861E3">
          <w:rPr>
            <w:rStyle w:val="Hipercze"/>
            <w:rFonts w:ascii="Times New Roman" w:eastAsia="Carlito" w:hAnsi="Times New Roman" w:cs="Times New Roman"/>
            <w:color w:val="000000" w:themeColor="text1"/>
            <w:sz w:val="24"/>
            <w:szCs w:val="24"/>
          </w:rPr>
          <w:t>ck@bobowa.pl.</w:t>
        </w:r>
        <w:r w:rsidRPr="005A31AE">
          <w:rPr>
            <w:rStyle w:val="Hipercze"/>
            <w:rFonts w:ascii="Times New Roman" w:eastAsia="Carlito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W tytule wiadomości należy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wpisać „Gminny Konkurs Palm Wielkanocnych”</w:t>
      </w:r>
    </w:p>
    <w:p w14:paraId="77A6824D" w14:textId="77777777" w:rsidR="00E01C7C" w:rsidRPr="008861E3" w:rsidRDefault="00E01C7C" w:rsidP="00E01C7C">
      <w:pPr>
        <w:widowControl w:val="0"/>
        <w:numPr>
          <w:ilvl w:val="1"/>
          <w:numId w:val="1"/>
        </w:numPr>
        <w:tabs>
          <w:tab w:val="left" w:pos="937"/>
        </w:tabs>
        <w:autoSpaceDE w:val="0"/>
        <w:autoSpaceDN w:val="0"/>
        <w:spacing w:before="35" w:after="0" w:line="276" w:lineRule="auto"/>
        <w:ind w:right="15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Wszystkie zgłoszone do konkursu palmy będą zaprezentowane na </w:t>
      </w:r>
      <w:proofErr w:type="spellStart"/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facebooku</w:t>
      </w:r>
      <w:proofErr w:type="spellEnd"/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Centrum Kultury i Promocji Gminy Bobowa.</w:t>
      </w:r>
    </w:p>
    <w:p w14:paraId="49E1ADC5" w14:textId="743E7B94" w:rsidR="00E01C7C" w:rsidRPr="001F0423" w:rsidRDefault="00E01C7C" w:rsidP="00E01C7C">
      <w:pPr>
        <w:widowControl w:val="0"/>
        <w:numPr>
          <w:ilvl w:val="1"/>
          <w:numId w:val="1"/>
        </w:numPr>
        <w:tabs>
          <w:tab w:val="left" w:pos="937"/>
        </w:tabs>
        <w:autoSpaceDE w:val="0"/>
        <w:autoSpaceDN w:val="0"/>
        <w:spacing w:before="1" w:after="0" w:line="276" w:lineRule="auto"/>
        <w:ind w:right="152"/>
        <w:jc w:val="both"/>
        <w:rPr>
          <w:rStyle w:val="Hipercze"/>
          <w:rFonts w:ascii="Times New Roman" w:eastAsia="Carlito" w:hAnsi="Times New Roman" w:cs="Times New Roman"/>
          <w:color w:val="000000" w:themeColor="text1"/>
          <w:sz w:val="24"/>
          <w:szCs w:val="24"/>
          <w:u w:val="none"/>
        </w:rPr>
      </w:pP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Oficjalne ogłoszenie wyników nastąpi </w:t>
      </w:r>
      <w:r w:rsidR="00507525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29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</w:t>
      </w:r>
      <w:r w:rsidR="00507525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marca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202</w:t>
      </w:r>
      <w:r w:rsidR="00507525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4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 xml:space="preserve"> roku do godziny 1</w:t>
      </w:r>
      <w:r w:rsidR="00507525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6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t>.00 na</w:t>
      </w:r>
      <w:r w:rsidRPr="008861E3"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  <w:lang w:bidi="pl-PL"/>
        </w:rPr>
        <w:t xml:space="preserve"> stronie: </w:t>
      </w:r>
      <w:hyperlink r:id="rId6" w:history="1">
        <w:r w:rsidRPr="008861E3">
          <w:rPr>
            <w:rStyle w:val="Hipercze"/>
            <w:rFonts w:ascii="Times New Roman" w:eastAsia="Carlito" w:hAnsi="Times New Roman" w:cs="Times New Roman"/>
            <w:bCs/>
            <w:color w:val="000000" w:themeColor="text1"/>
            <w:sz w:val="24"/>
            <w:szCs w:val="24"/>
            <w:lang w:bidi="pl-PL"/>
          </w:rPr>
          <w:t>www.naszabobowa.pl</w:t>
        </w:r>
      </w:hyperlink>
      <w:r w:rsidRPr="008861E3"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  <w:lang w:bidi="pl-PL"/>
        </w:rPr>
        <w:t xml:space="preserve">, </w:t>
      </w:r>
      <w:hyperlink r:id="rId7" w:history="1">
        <w:r w:rsidRPr="008861E3">
          <w:rPr>
            <w:rStyle w:val="Hipercze"/>
            <w:rFonts w:ascii="Times New Roman" w:eastAsia="Carlito" w:hAnsi="Times New Roman" w:cs="Times New Roman"/>
            <w:bCs/>
            <w:color w:val="000000" w:themeColor="text1"/>
            <w:sz w:val="24"/>
            <w:szCs w:val="24"/>
            <w:lang w:bidi="pl-PL"/>
          </w:rPr>
          <w:t>www.ck.bobowa.pl</w:t>
        </w:r>
      </w:hyperlink>
      <w:r w:rsidRPr="008861E3"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  <w:u w:val="single"/>
          <w:lang w:bidi="pl-PL"/>
        </w:rPr>
        <w:t xml:space="preserve">, </w:t>
      </w:r>
      <w:hyperlink r:id="rId8" w:history="1">
        <w:r w:rsidRPr="008861E3">
          <w:rPr>
            <w:rStyle w:val="Hipercze"/>
            <w:rFonts w:ascii="Times New Roman" w:eastAsia="Carlito" w:hAnsi="Times New Roman" w:cs="Times New Roman"/>
            <w:bCs/>
            <w:color w:val="000000" w:themeColor="text1"/>
            <w:sz w:val="24"/>
            <w:szCs w:val="24"/>
            <w:lang w:bidi="pl-PL"/>
          </w:rPr>
          <w:t>https://www.facebook.com/CKiPGBobowa</w:t>
        </w:r>
      </w:hyperlink>
    </w:p>
    <w:p w14:paraId="71D44AAF" w14:textId="77777777" w:rsidR="00E01C7C" w:rsidRPr="00783D76" w:rsidRDefault="00E01C7C" w:rsidP="00E01C7C">
      <w:pPr>
        <w:widowControl w:val="0"/>
        <w:numPr>
          <w:ilvl w:val="1"/>
          <w:numId w:val="1"/>
        </w:numPr>
        <w:tabs>
          <w:tab w:val="left" w:pos="937"/>
        </w:tabs>
        <w:autoSpaceDE w:val="0"/>
        <w:autoSpaceDN w:val="0"/>
        <w:spacing w:before="1" w:after="0" w:line="276" w:lineRule="auto"/>
        <w:ind w:right="152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u w:val="single"/>
        </w:rPr>
      </w:pPr>
      <w:r w:rsidRPr="00783D76">
        <w:rPr>
          <w:rStyle w:val="Hipercze"/>
          <w:rFonts w:ascii="Times New Roman" w:eastAsia="Carlito" w:hAnsi="Times New Roman" w:cs="Times New Roman"/>
          <w:bCs/>
          <w:color w:val="000000" w:themeColor="text1"/>
          <w:sz w:val="24"/>
          <w:szCs w:val="24"/>
          <w:lang w:bidi="pl-PL"/>
        </w:rPr>
        <w:t xml:space="preserve">Palma, która otrzyma nagrodę główną zostanie wyeksponowana przed budynkiem Urzędu Miejskiego. </w:t>
      </w:r>
    </w:p>
    <w:p w14:paraId="7C055234" w14:textId="732F935E" w:rsidR="00E01C7C" w:rsidRDefault="00E01C7C" w:rsidP="00E01C7C">
      <w:pPr>
        <w:widowControl w:val="0"/>
        <w:tabs>
          <w:tab w:val="left" w:pos="937"/>
        </w:tabs>
        <w:autoSpaceDE w:val="0"/>
        <w:autoSpaceDN w:val="0"/>
        <w:spacing w:after="0" w:line="276" w:lineRule="auto"/>
        <w:ind w:left="936" w:right="152"/>
        <w:jc w:val="both"/>
        <w:rPr>
          <w:rFonts w:ascii="Times New Roman" w:eastAsia="Carlito" w:hAnsi="Times New Roman" w:cs="Times New Roman"/>
          <w:b/>
          <w:color w:val="000000" w:themeColor="text1"/>
          <w:sz w:val="24"/>
          <w:szCs w:val="24"/>
          <w:lang w:bidi="pl-PL"/>
        </w:rPr>
      </w:pPr>
    </w:p>
    <w:p w14:paraId="7978803C" w14:textId="77777777" w:rsidR="00E01C7C" w:rsidRPr="00AE3EF1" w:rsidRDefault="00E01C7C" w:rsidP="00E01C7C">
      <w:pPr>
        <w:widowControl w:val="0"/>
        <w:autoSpaceDE w:val="0"/>
        <w:autoSpaceDN w:val="0"/>
        <w:spacing w:after="0" w:line="240" w:lineRule="auto"/>
        <w:ind w:left="2293" w:right="2235"/>
        <w:jc w:val="center"/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</w:pPr>
      <w:r w:rsidRPr="00AE3EF1"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Carlito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1EDC6533" w14:textId="77777777" w:rsidR="00E01C7C" w:rsidRPr="008861E3" w:rsidRDefault="00E01C7C" w:rsidP="00E01C7C">
      <w:pPr>
        <w:widowControl w:val="0"/>
        <w:autoSpaceDE w:val="0"/>
        <w:autoSpaceDN w:val="0"/>
        <w:spacing w:after="0" w:line="240" w:lineRule="auto"/>
        <w:ind w:left="142" w:right="2235"/>
        <w:jc w:val="both"/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bCs/>
          <w:color w:val="000000" w:themeColor="text1"/>
          <w:sz w:val="24"/>
          <w:szCs w:val="24"/>
          <w:lang w:bidi="pl-PL"/>
        </w:rPr>
        <w:t>Uwagi końcowe:</w:t>
      </w:r>
    </w:p>
    <w:p w14:paraId="0823227C" w14:textId="77777777" w:rsidR="00E01C7C" w:rsidRPr="00231004" w:rsidRDefault="00E01C7C" w:rsidP="00E01C7C">
      <w:pPr>
        <w:widowControl w:val="0"/>
        <w:autoSpaceDE w:val="0"/>
        <w:autoSpaceDN w:val="0"/>
        <w:spacing w:after="0" w:line="240" w:lineRule="auto"/>
        <w:ind w:left="142" w:right="2235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</w:rPr>
      </w:pPr>
    </w:p>
    <w:p w14:paraId="46EE9110" w14:textId="77777777" w:rsidR="00E01C7C" w:rsidRPr="00231004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bookmarkStart w:id="6" w:name="_Hlk65066577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Informacje o konkursie dostępne są na stronie internetowej </w:t>
      </w:r>
      <w:bookmarkStart w:id="7" w:name="_Hlk64889099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fldChar w:fldCharType="begin"/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instrText xml:space="preserve"> HYPERLINK "http://www.naszabobowa.pl" </w:instrTex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fldChar w:fldCharType="separate"/>
      </w:r>
      <w:r w:rsidRPr="00231004">
        <w:rPr>
          <w:rStyle w:val="Hipercze"/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www.naszabobowa.pl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fldChar w:fldCharType="end"/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hyperlink r:id="rId9" w:history="1">
        <w:r w:rsidRPr="00231004">
          <w:rPr>
            <w:rStyle w:val="Hipercze"/>
            <w:rFonts w:ascii="Times New Roman" w:eastAsia="Carlito" w:hAnsi="Times New Roman" w:cs="Times New Roman"/>
            <w:color w:val="000000" w:themeColor="text1"/>
            <w:sz w:val="24"/>
            <w:szCs w:val="24"/>
            <w:lang w:bidi="pl-PL"/>
          </w:rPr>
          <w:t>www.ck.bobowa.pl</w:t>
        </w:r>
      </w:hyperlink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i </w:t>
      </w:r>
      <w:bookmarkStart w:id="8" w:name="_Hlk64889245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fldChar w:fldCharType="begin"/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instrText xml:space="preserve"> HYPERLINK "https://www.facebook.com/CKiPGBobowa" </w:instrTex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fldChar w:fldCharType="separate"/>
      </w:r>
      <w:r w:rsidRPr="00231004">
        <w:rPr>
          <w:rStyle w:val="Hipercze"/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https://www.facebook.com/CKiPGBobowa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</w:rPr>
        <w:fldChar w:fldCharType="end"/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bookmarkEnd w:id="7"/>
      <w:bookmarkEnd w:id="8"/>
    </w:p>
    <w:bookmarkEnd w:id="6"/>
    <w:p w14:paraId="493FFE7C" w14:textId="77777777" w:rsidR="00E01C7C" w:rsidRPr="00231004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Dodatkowych informacji udziela Organizator telefonicznie pod nr tel. 18 35 14 013 oraz mailowo: ck@bobowa.pl </w:t>
      </w:r>
    </w:p>
    <w:p w14:paraId="3712B590" w14:textId="77777777" w:rsidR="00E01C7C" w:rsidRPr="00231004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Uczestnicy konkursu wyrażają zgodę na nieodpłatn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e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wykorzystanie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fotografii prac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br/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w publikacjach związanych z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konkursem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„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Gminny Konkurs Palm Wielkanocnych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”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, zgodnie z ustawą z dnia 4 lutego 1994r. o prawie autorskim i prawie pokrewnym (Dz. U. z 2006 r. nr 90 poz. 631 z </w:t>
      </w:r>
      <w:proofErr w:type="spellStart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późn</w:t>
      </w:r>
      <w:proofErr w:type="spellEnd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. zm.).</w:t>
      </w:r>
    </w:p>
    <w:p w14:paraId="63CC18F9" w14:textId="77777777" w:rsidR="00E01C7C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Administratorem danych jest Centrum Kultury i Promocji Gminy Bobowa,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</w:p>
    <w:p w14:paraId="27E6E31F" w14:textId="77777777" w:rsidR="00E01C7C" w:rsidRPr="00231004" w:rsidRDefault="00E01C7C" w:rsidP="00E01C7C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567" w:right="152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ul. Grunwaldzka 18, 38-350 Bobowa.</w:t>
      </w:r>
    </w:p>
    <w:p w14:paraId="5FA3EDDB" w14:textId="77777777" w:rsidR="00E01C7C" w:rsidRPr="00231004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Przestrzeganie zasad ochrony danych nadzoruje powołany inspektor ochrony danych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br/>
        <w:t xml:space="preserve"> osobowych, z którym można kontaktować się pod adresem: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u w:val="single"/>
          <w:lang w:bidi="pl-PL"/>
        </w:rPr>
        <w:t>biuro@cbi24.pl</w:t>
      </w:r>
    </w:p>
    <w:p w14:paraId="2EE8E358" w14:textId="77777777" w:rsidR="00E01C7C" w:rsidRPr="00231004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4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Dane osobowe będą przetwarzane w celu organizacji, właściwego przeprowadzenia, 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br/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i sporządzenia relacji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zgodnie z obowiązującym regulaminem konkursu oraz powszechnie obowiązującymi przepisami prawa.</w:t>
      </w:r>
    </w:p>
    <w:p w14:paraId="37667951" w14:textId="77777777" w:rsidR="00E01C7C" w:rsidRPr="00231004" w:rsidRDefault="00E01C7C" w:rsidP="00E01C7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Przetwarzanie danych osobowych dotyczyć będzie:</w:t>
      </w:r>
    </w:p>
    <w:p w14:paraId="7148E3CD" w14:textId="2297BB2D" w:rsidR="00E01C7C" w:rsidRDefault="00E01C7C" w:rsidP="00E01C7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publikacji </w:t>
      </w: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wizerunku,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imienia i nazwiska uczestnika na stronach internetowych i na </w:t>
      </w:r>
      <w:proofErr w:type="spellStart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facebooku</w:t>
      </w:r>
      <w:proofErr w:type="spellEnd"/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w celu</w:t>
      </w:r>
      <w:r w:rsidRPr="008861E3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Pr="00231004"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przeprowadzenia konkursu.</w:t>
      </w:r>
    </w:p>
    <w:p w14:paraId="1C30A1D8" w14:textId="19120441" w:rsidR="00BD6372" w:rsidRPr="00E01C7C" w:rsidRDefault="00E01C7C" w:rsidP="00E01C7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567" w:right="152" w:hanging="283"/>
        <w:jc w:val="both"/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</w:pPr>
      <w:r>
        <w:rPr>
          <w:rFonts w:ascii="Times New Roman" w:eastAsia="Carlito" w:hAnsi="Times New Roman" w:cs="Times New Roman"/>
          <w:color w:val="000000" w:themeColor="text1"/>
          <w:sz w:val="24"/>
          <w:szCs w:val="24"/>
          <w:lang w:bidi="pl-PL"/>
        </w:rPr>
        <w:t>Podanie danych osobowych jest dobrowolne, a konsekwencją ich niepodania będzie brak możliwości udziału w konkursie.</w:t>
      </w:r>
    </w:p>
    <w:sectPr w:rsidR="00BD6372" w:rsidRPr="00E01C7C" w:rsidSect="00871FC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01A0"/>
    <w:multiLevelType w:val="hybridMultilevel"/>
    <w:tmpl w:val="A00C5C7A"/>
    <w:lvl w:ilvl="0" w:tplc="FA92621C">
      <w:start w:val="1"/>
      <w:numFmt w:val="decimal"/>
      <w:lvlText w:val="%1."/>
      <w:lvlJc w:val="left"/>
      <w:pPr>
        <w:ind w:left="482" w:hanging="21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4B233DC">
      <w:start w:val="1"/>
      <w:numFmt w:val="decimal"/>
      <w:lvlText w:val="%2."/>
      <w:lvlJc w:val="left"/>
      <w:pPr>
        <w:ind w:left="936" w:hanging="360"/>
      </w:pPr>
      <w:rPr>
        <w:rFonts w:ascii="Times New Roman" w:eastAsia="Carlito" w:hAnsi="Times New Roman" w:cs="Times New Roman"/>
        <w:w w:val="100"/>
        <w:sz w:val="22"/>
        <w:szCs w:val="22"/>
        <w:lang w:val="pl-PL" w:eastAsia="en-US" w:bidi="ar-SA"/>
      </w:rPr>
    </w:lvl>
    <w:lvl w:ilvl="2" w:tplc="322AE352">
      <w:start w:val="1"/>
      <w:numFmt w:val="lowerLetter"/>
      <w:lvlText w:val="%3)"/>
      <w:lvlJc w:val="left"/>
      <w:pPr>
        <w:ind w:left="129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73480B2A">
      <w:numFmt w:val="bullet"/>
      <w:lvlText w:val="•"/>
      <w:lvlJc w:val="left"/>
      <w:pPr>
        <w:ind w:left="2318" w:hanging="360"/>
      </w:pPr>
      <w:rPr>
        <w:lang w:val="pl-PL" w:eastAsia="en-US" w:bidi="ar-SA"/>
      </w:rPr>
    </w:lvl>
    <w:lvl w:ilvl="4" w:tplc="96769D9A">
      <w:numFmt w:val="bullet"/>
      <w:lvlText w:val="•"/>
      <w:lvlJc w:val="left"/>
      <w:pPr>
        <w:ind w:left="3336" w:hanging="360"/>
      </w:pPr>
      <w:rPr>
        <w:lang w:val="pl-PL" w:eastAsia="en-US" w:bidi="ar-SA"/>
      </w:rPr>
    </w:lvl>
    <w:lvl w:ilvl="5" w:tplc="A5C03278">
      <w:numFmt w:val="bullet"/>
      <w:lvlText w:val="•"/>
      <w:lvlJc w:val="left"/>
      <w:pPr>
        <w:ind w:left="4354" w:hanging="360"/>
      </w:pPr>
      <w:rPr>
        <w:lang w:val="pl-PL" w:eastAsia="en-US" w:bidi="ar-SA"/>
      </w:rPr>
    </w:lvl>
    <w:lvl w:ilvl="6" w:tplc="AB1E1F54">
      <w:numFmt w:val="bullet"/>
      <w:lvlText w:val="•"/>
      <w:lvlJc w:val="left"/>
      <w:pPr>
        <w:ind w:left="5373" w:hanging="360"/>
      </w:pPr>
      <w:rPr>
        <w:lang w:val="pl-PL" w:eastAsia="en-US" w:bidi="ar-SA"/>
      </w:rPr>
    </w:lvl>
    <w:lvl w:ilvl="7" w:tplc="3BB87726">
      <w:numFmt w:val="bullet"/>
      <w:lvlText w:val="•"/>
      <w:lvlJc w:val="left"/>
      <w:pPr>
        <w:ind w:left="6391" w:hanging="360"/>
      </w:pPr>
      <w:rPr>
        <w:lang w:val="pl-PL" w:eastAsia="en-US" w:bidi="ar-SA"/>
      </w:rPr>
    </w:lvl>
    <w:lvl w:ilvl="8" w:tplc="6200147C">
      <w:numFmt w:val="bullet"/>
      <w:lvlText w:val="•"/>
      <w:lvlJc w:val="left"/>
      <w:pPr>
        <w:ind w:left="7409" w:hanging="360"/>
      </w:pPr>
      <w:rPr>
        <w:lang w:val="pl-PL" w:eastAsia="en-US" w:bidi="ar-SA"/>
      </w:rPr>
    </w:lvl>
  </w:abstractNum>
  <w:abstractNum w:abstractNumId="1" w15:restartNumberingAfterBreak="0">
    <w:nsid w:val="638956FF"/>
    <w:multiLevelType w:val="hybridMultilevel"/>
    <w:tmpl w:val="0A9ECD74"/>
    <w:lvl w:ilvl="0" w:tplc="BCA207D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67586393"/>
    <w:multiLevelType w:val="hybridMultilevel"/>
    <w:tmpl w:val="827EBC84"/>
    <w:lvl w:ilvl="0" w:tplc="838E7CE2">
      <w:numFmt w:val="bullet"/>
      <w:lvlText w:val="-"/>
      <w:lvlJc w:val="left"/>
      <w:pPr>
        <w:ind w:left="116" w:hanging="200"/>
      </w:pPr>
      <w:rPr>
        <w:rFonts w:ascii="Tahoma" w:eastAsia="Tahoma" w:hAnsi="Tahoma" w:cs="Tahoma" w:hint="default"/>
        <w:spacing w:val="-2"/>
        <w:w w:val="100"/>
        <w:sz w:val="18"/>
        <w:szCs w:val="18"/>
        <w:lang w:val="pl-PL" w:eastAsia="pl-PL" w:bidi="pl-PL"/>
      </w:rPr>
    </w:lvl>
    <w:lvl w:ilvl="1" w:tplc="68922CA6">
      <w:numFmt w:val="bullet"/>
      <w:lvlText w:val="•"/>
      <w:lvlJc w:val="left"/>
      <w:pPr>
        <w:ind w:left="1040" w:hanging="200"/>
      </w:pPr>
      <w:rPr>
        <w:rFonts w:hint="default"/>
        <w:lang w:val="pl-PL" w:eastAsia="pl-PL" w:bidi="pl-PL"/>
      </w:rPr>
    </w:lvl>
    <w:lvl w:ilvl="2" w:tplc="49FE22AA">
      <w:numFmt w:val="bullet"/>
      <w:lvlText w:val="•"/>
      <w:lvlJc w:val="left"/>
      <w:pPr>
        <w:ind w:left="1961" w:hanging="200"/>
      </w:pPr>
      <w:rPr>
        <w:rFonts w:hint="default"/>
        <w:lang w:val="pl-PL" w:eastAsia="pl-PL" w:bidi="pl-PL"/>
      </w:rPr>
    </w:lvl>
    <w:lvl w:ilvl="3" w:tplc="3EFCCC22">
      <w:numFmt w:val="bullet"/>
      <w:lvlText w:val="•"/>
      <w:lvlJc w:val="left"/>
      <w:pPr>
        <w:ind w:left="2881" w:hanging="200"/>
      </w:pPr>
      <w:rPr>
        <w:rFonts w:hint="default"/>
        <w:lang w:val="pl-PL" w:eastAsia="pl-PL" w:bidi="pl-PL"/>
      </w:rPr>
    </w:lvl>
    <w:lvl w:ilvl="4" w:tplc="D3DC517E">
      <w:numFmt w:val="bullet"/>
      <w:lvlText w:val="•"/>
      <w:lvlJc w:val="left"/>
      <w:pPr>
        <w:ind w:left="3802" w:hanging="200"/>
      </w:pPr>
      <w:rPr>
        <w:rFonts w:hint="default"/>
        <w:lang w:val="pl-PL" w:eastAsia="pl-PL" w:bidi="pl-PL"/>
      </w:rPr>
    </w:lvl>
    <w:lvl w:ilvl="5" w:tplc="B9580E26">
      <w:numFmt w:val="bullet"/>
      <w:lvlText w:val="•"/>
      <w:lvlJc w:val="left"/>
      <w:pPr>
        <w:ind w:left="4723" w:hanging="200"/>
      </w:pPr>
      <w:rPr>
        <w:rFonts w:hint="default"/>
        <w:lang w:val="pl-PL" w:eastAsia="pl-PL" w:bidi="pl-PL"/>
      </w:rPr>
    </w:lvl>
    <w:lvl w:ilvl="6" w:tplc="49D24FB4">
      <w:numFmt w:val="bullet"/>
      <w:lvlText w:val="•"/>
      <w:lvlJc w:val="left"/>
      <w:pPr>
        <w:ind w:left="5643" w:hanging="200"/>
      </w:pPr>
      <w:rPr>
        <w:rFonts w:hint="default"/>
        <w:lang w:val="pl-PL" w:eastAsia="pl-PL" w:bidi="pl-PL"/>
      </w:rPr>
    </w:lvl>
    <w:lvl w:ilvl="7" w:tplc="2DA0D90E">
      <w:numFmt w:val="bullet"/>
      <w:lvlText w:val="•"/>
      <w:lvlJc w:val="left"/>
      <w:pPr>
        <w:ind w:left="6564" w:hanging="200"/>
      </w:pPr>
      <w:rPr>
        <w:rFonts w:hint="default"/>
        <w:lang w:val="pl-PL" w:eastAsia="pl-PL" w:bidi="pl-PL"/>
      </w:rPr>
    </w:lvl>
    <w:lvl w:ilvl="8" w:tplc="7DF242CC">
      <w:numFmt w:val="bullet"/>
      <w:lvlText w:val="•"/>
      <w:lvlJc w:val="left"/>
      <w:pPr>
        <w:ind w:left="7485" w:hanging="200"/>
      </w:pPr>
      <w:rPr>
        <w:rFonts w:hint="default"/>
        <w:lang w:val="pl-PL" w:eastAsia="pl-PL" w:bidi="pl-PL"/>
      </w:rPr>
    </w:lvl>
  </w:abstractNum>
  <w:abstractNum w:abstractNumId="3" w15:restartNumberingAfterBreak="0">
    <w:nsid w:val="7ADC0DED"/>
    <w:multiLevelType w:val="hybridMultilevel"/>
    <w:tmpl w:val="0532A186"/>
    <w:lvl w:ilvl="0" w:tplc="1B18E5D2">
      <w:numFmt w:val="bullet"/>
      <w:lvlText w:val="-"/>
      <w:lvlJc w:val="left"/>
      <w:pPr>
        <w:ind w:left="38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921CC2">
      <w:numFmt w:val="bullet"/>
      <w:lvlText w:val="•"/>
      <w:lvlJc w:val="left"/>
      <w:pPr>
        <w:ind w:left="1286" w:hanging="118"/>
      </w:pPr>
      <w:rPr>
        <w:lang w:val="pl-PL" w:eastAsia="en-US" w:bidi="ar-SA"/>
      </w:rPr>
    </w:lvl>
    <w:lvl w:ilvl="2" w:tplc="9DC64816">
      <w:numFmt w:val="bullet"/>
      <w:lvlText w:val="•"/>
      <w:lvlJc w:val="left"/>
      <w:pPr>
        <w:ind w:left="2193" w:hanging="118"/>
      </w:pPr>
      <w:rPr>
        <w:lang w:val="pl-PL" w:eastAsia="en-US" w:bidi="ar-SA"/>
      </w:rPr>
    </w:lvl>
    <w:lvl w:ilvl="3" w:tplc="F4980966">
      <w:numFmt w:val="bullet"/>
      <w:lvlText w:val="•"/>
      <w:lvlJc w:val="left"/>
      <w:pPr>
        <w:ind w:left="3099" w:hanging="118"/>
      </w:pPr>
      <w:rPr>
        <w:lang w:val="pl-PL" w:eastAsia="en-US" w:bidi="ar-SA"/>
      </w:rPr>
    </w:lvl>
    <w:lvl w:ilvl="4" w:tplc="EEBE9404">
      <w:numFmt w:val="bullet"/>
      <w:lvlText w:val="•"/>
      <w:lvlJc w:val="left"/>
      <w:pPr>
        <w:ind w:left="4006" w:hanging="118"/>
      </w:pPr>
      <w:rPr>
        <w:lang w:val="pl-PL" w:eastAsia="en-US" w:bidi="ar-SA"/>
      </w:rPr>
    </w:lvl>
    <w:lvl w:ilvl="5" w:tplc="CA9EA342">
      <w:numFmt w:val="bullet"/>
      <w:lvlText w:val="•"/>
      <w:lvlJc w:val="left"/>
      <w:pPr>
        <w:ind w:left="4913" w:hanging="118"/>
      </w:pPr>
      <w:rPr>
        <w:lang w:val="pl-PL" w:eastAsia="en-US" w:bidi="ar-SA"/>
      </w:rPr>
    </w:lvl>
    <w:lvl w:ilvl="6" w:tplc="AC4430CE">
      <w:numFmt w:val="bullet"/>
      <w:lvlText w:val="•"/>
      <w:lvlJc w:val="left"/>
      <w:pPr>
        <w:ind w:left="5819" w:hanging="118"/>
      </w:pPr>
      <w:rPr>
        <w:lang w:val="pl-PL" w:eastAsia="en-US" w:bidi="ar-SA"/>
      </w:rPr>
    </w:lvl>
    <w:lvl w:ilvl="7" w:tplc="9B404E1C">
      <w:numFmt w:val="bullet"/>
      <w:lvlText w:val="•"/>
      <w:lvlJc w:val="left"/>
      <w:pPr>
        <w:ind w:left="6726" w:hanging="118"/>
      </w:pPr>
      <w:rPr>
        <w:lang w:val="pl-PL" w:eastAsia="en-US" w:bidi="ar-SA"/>
      </w:rPr>
    </w:lvl>
    <w:lvl w:ilvl="8" w:tplc="0EE4A1E6">
      <w:numFmt w:val="bullet"/>
      <w:lvlText w:val="•"/>
      <w:lvlJc w:val="left"/>
      <w:pPr>
        <w:ind w:left="7633" w:hanging="118"/>
      </w:pPr>
      <w:rPr>
        <w:lang w:val="pl-PL" w:eastAsia="en-US" w:bidi="ar-SA"/>
      </w:rPr>
    </w:lvl>
  </w:abstractNum>
  <w:num w:numId="1" w16cid:durableId="508327294">
    <w:abstractNumId w:val="0"/>
  </w:num>
  <w:num w:numId="2" w16cid:durableId="1374189887">
    <w:abstractNumId w:val="3"/>
  </w:num>
  <w:num w:numId="3" w16cid:durableId="376666318">
    <w:abstractNumId w:val="2"/>
  </w:num>
  <w:num w:numId="4" w16cid:durableId="100783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4C"/>
    <w:rsid w:val="00507525"/>
    <w:rsid w:val="00636079"/>
    <w:rsid w:val="00871FCE"/>
    <w:rsid w:val="00BD534C"/>
    <w:rsid w:val="00BD6372"/>
    <w:rsid w:val="00E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734"/>
  <w15:chartTrackingRefBased/>
  <w15:docId w15:val="{2CDD2291-2267-4F7A-A529-A341FC85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C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KiPGBob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.bob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zabobow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k@bobowa.pl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.bob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M</cp:lastModifiedBy>
  <cp:revision>4</cp:revision>
  <dcterms:created xsi:type="dcterms:W3CDTF">2021-03-09T12:28:00Z</dcterms:created>
  <dcterms:modified xsi:type="dcterms:W3CDTF">2024-03-06T10:47:00Z</dcterms:modified>
</cp:coreProperties>
</file>