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E6C1" w14:textId="1E93922E" w:rsidR="00FE2CCC" w:rsidRPr="00EA16FE" w:rsidRDefault="00B569E1">
      <w:pPr>
        <w:rPr>
          <w:rFonts w:ascii="Times New Roman" w:hAnsi="Times New Roman" w:cs="Times New Roman"/>
        </w:rPr>
      </w:pPr>
      <w:r w:rsidRPr="00EA16FE">
        <w:rPr>
          <w:rFonts w:ascii="Times New Roman" w:hAnsi="Times New Roman" w:cs="Times New Roman"/>
        </w:rPr>
        <w:t>Kto jest uprawniony do posiadania Karty Dużej Rodziny?</w:t>
      </w:r>
    </w:p>
    <w:p w14:paraId="5F413AD1" w14:textId="77777777" w:rsidR="00B569E1" w:rsidRPr="00EA16FE" w:rsidRDefault="00B569E1" w:rsidP="00B569E1">
      <w:pPr>
        <w:rPr>
          <w:rFonts w:ascii="Times New Roman" w:hAnsi="Times New Roman" w:cs="Times New Roman"/>
          <w:b/>
          <w:bCs/>
        </w:rPr>
      </w:pPr>
      <w:r w:rsidRPr="00EA16FE">
        <w:rPr>
          <w:rFonts w:ascii="Times New Roman" w:hAnsi="Times New Roman" w:cs="Times New Roman"/>
          <w:b/>
          <w:bCs/>
        </w:rPr>
        <w:t>Prawo do posiadania Karty Dużej Rodziny przysługuje wszystkim rodzicom oraz małżonkom rodziców, którzy mają lub mieli na utrzymaniu łącznie co najmniej troje dzieci.</w:t>
      </w:r>
    </w:p>
    <w:p w14:paraId="647A4D93" w14:textId="77777777" w:rsidR="00B569E1" w:rsidRPr="00EA16FE" w:rsidRDefault="00B569E1" w:rsidP="00B569E1">
      <w:pPr>
        <w:rPr>
          <w:rFonts w:ascii="Times New Roman" w:hAnsi="Times New Roman" w:cs="Times New Roman"/>
        </w:rPr>
      </w:pPr>
      <w:r w:rsidRPr="00EA16FE">
        <w:rPr>
          <w:rFonts w:ascii="Times New Roman" w:hAnsi="Times New Roman" w:cs="Times New Roman"/>
        </w:rPr>
        <w:t>Przez rodzica rozumie się także rodzica zastępczego lub osobę prowadzącą rodzinny dom dziecka.</w:t>
      </w:r>
    </w:p>
    <w:p w14:paraId="42FEDE96" w14:textId="77777777" w:rsidR="00B569E1" w:rsidRPr="00EA16FE" w:rsidRDefault="00B569E1" w:rsidP="00B569E1">
      <w:pPr>
        <w:rPr>
          <w:rFonts w:ascii="Times New Roman" w:hAnsi="Times New Roman" w:cs="Times New Roman"/>
        </w:rPr>
      </w:pPr>
      <w:r w:rsidRPr="00EA16FE">
        <w:rPr>
          <w:rFonts w:ascii="Times New Roman" w:hAnsi="Times New Roman" w:cs="Times New Roman"/>
        </w:rPr>
        <w:t>Prawo do Karty Dużej Rodziny przysługuje także dzieciom:</w:t>
      </w:r>
    </w:p>
    <w:p w14:paraId="46AE06B2" w14:textId="77777777" w:rsidR="00B569E1" w:rsidRPr="00EA16FE" w:rsidRDefault="00B569E1" w:rsidP="00B569E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A16FE">
        <w:rPr>
          <w:rFonts w:ascii="Times New Roman" w:hAnsi="Times New Roman" w:cs="Times New Roman"/>
        </w:rPr>
        <w:t>w wieku do 18. roku życia,</w:t>
      </w:r>
    </w:p>
    <w:p w14:paraId="1D43AB37" w14:textId="47D7874E" w:rsidR="00B569E1" w:rsidRPr="00EA16FE" w:rsidRDefault="00B569E1" w:rsidP="00B569E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A16FE">
        <w:rPr>
          <w:rFonts w:ascii="Times New Roman" w:hAnsi="Times New Roman" w:cs="Times New Roman"/>
        </w:rPr>
        <w:t>w wieku do 25. roku życia – w przypadku dzieci uczących się w szkole lub szkole wyższej,</w:t>
      </w:r>
    </w:p>
    <w:p w14:paraId="326E9FF7" w14:textId="48602415" w:rsidR="00B569E1" w:rsidRPr="00EA16FE" w:rsidRDefault="00B569E1" w:rsidP="00B569E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A16FE">
        <w:rPr>
          <w:rFonts w:ascii="Times New Roman" w:hAnsi="Times New Roman" w:cs="Times New Roman"/>
        </w:rPr>
        <w:t>do dnia 30 września roku, w którym jest planowane ukończenie nauki</w:t>
      </w:r>
    </w:p>
    <w:p w14:paraId="480C1A92" w14:textId="77777777" w:rsidR="00B569E1" w:rsidRPr="00EA16FE" w:rsidRDefault="00B569E1" w:rsidP="00B569E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A16FE">
        <w:rPr>
          <w:rFonts w:ascii="Times New Roman" w:hAnsi="Times New Roman" w:cs="Times New Roman"/>
        </w:rPr>
        <w:t>bez ograniczeń wiekowych w przypadku dzieci legitymujących się orzeczeniem o umiarkowanym lub znacznym stopniu niepełnosprawności,</w:t>
      </w:r>
    </w:p>
    <w:p w14:paraId="15631DE1" w14:textId="474C4390" w:rsidR="00C50655" w:rsidRPr="00EA16FE" w:rsidRDefault="00B569E1" w:rsidP="00B569E1">
      <w:pPr>
        <w:rPr>
          <w:rFonts w:ascii="Times New Roman" w:hAnsi="Times New Roman" w:cs="Times New Roman"/>
          <w:b/>
          <w:bCs/>
          <w:u w:val="single"/>
        </w:rPr>
      </w:pPr>
      <w:r w:rsidRPr="00EA16FE">
        <w:rPr>
          <w:rFonts w:ascii="Times New Roman" w:hAnsi="Times New Roman" w:cs="Times New Roman"/>
          <w:b/>
          <w:bCs/>
          <w:u w:val="single"/>
        </w:rPr>
        <w:t>ale tylko w przypadku, gdy w chwili składania wniosku w rodzinie jest co najmniej troje dzieci spełniających powyższe warunki.</w:t>
      </w:r>
    </w:p>
    <w:p w14:paraId="081D56A3" w14:textId="77777777" w:rsidR="00B569E1" w:rsidRPr="00EA16FE" w:rsidRDefault="00B569E1">
      <w:pPr>
        <w:rPr>
          <w:rFonts w:ascii="Times New Roman" w:hAnsi="Times New Roman" w:cs="Times New Roman"/>
        </w:rPr>
      </w:pPr>
      <w:r w:rsidRPr="00EA16FE">
        <w:rPr>
          <w:rFonts w:ascii="Times New Roman" w:hAnsi="Times New Roman" w:cs="Times New Roman"/>
        </w:rPr>
        <w:t xml:space="preserve">Karta Dużej Rodziny dostępna jest w dwóch formach: </w:t>
      </w:r>
    </w:p>
    <w:p w14:paraId="1E5BB333" w14:textId="49D20F15" w:rsidR="00B569E1" w:rsidRPr="00EA16FE" w:rsidRDefault="00B569E1">
      <w:pPr>
        <w:rPr>
          <w:rFonts w:ascii="Times New Roman" w:hAnsi="Times New Roman" w:cs="Times New Roman"/>
        </w:rPr>
      </w:pPr>
      <w:r w:rsidRPr="00EA16FE">
        <w:rPr>
          <w:rFonts w:ascii="Times New Roman" w:hAnsi="Times New Roman" w:cs="Times New Roman"/>
        </w:rPr>
        <w:t>- elektronicznej (tj. na urządzeniach mobilnych typu smartfon)</w:t>
      </w:r>
    </w:p>
    <w:p w14:paraId="272580D5" w14:textId="167DFC62" w:rsidR="00B569E1" w:rsidRPr="00EA16FE" w:rsidRDefault="00B569E1" w:rsidP="00B569E1">
      <w:pPr>
        <w:rPr>
          <w:rFonts w:ascii="Times New Roman" w:hAnsi="Times New Roman" w:cs="Times New Roman"/>
        </w:rPr>
      </w:pPr>
      <w:r w:rsidRPr="00EA16FE">
        <w:rPr>
          <w:rFonts w:ascii="Times New Roman" w:hAnsi="Times New Roman" w:cs="Times New Roman"/>
        </w:rPr>
        <w:t xml:space="preserve">- tradycyjnej (tj. plastikowej w formacie jak dowód osobisty) </w:t>
      </w:r>
    </w:p>
    <w:p w14:paraId="7A48058D" w14:textId="074B5B59" w:rsidR="00C50655" w:rsidRPr="00EA16FE" w:rsidRDefault="00C50655" w:rsidP="00B569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16FE">
        <w:rPr>
          <w:rFonts w:ascii="Times New Roman" w:hAnsi="Times New Roman" w:cs="Times New Roman"/>
          <w:b/>
          <w:bCs/>
          <w:sz w:val="24"/>
          <w:szCs w:val="24"/>
        </w:rPr>
        <w:t>Karta jest przyznawana niezależnie od dochodu w rodzinie. </w:t>
      </w:r>
    </w:p>
    <w:p w14:paraId="741EBC8E" w14:textId="235A85E4" w:rsidR="00644AA5" w:rsidRPr="00EA16FE" w:rsidRDefault="0097240F">
      <w:pPr>
        <w:rPr>
          <w:rFonts w:ascii="Times New Roman" w:hAnsi="Times New Roman" w:cs="Times New Roman"/>
        </w:rPr>
      </w:pPr>
      <w:r w:rsidRPr="00EA16FE">
        <w:rPr>
          <w:rFonts w:ascii="Times New Roman" w:hAnsi="Times New Roman" w:cs="Times New Roman"/>
        </w:rPr>
        <w:t>O Kartę Dużej Rodziny m</w:t>
      </w:r>
      <w:r w:rsidR="00C50655" w:rsidRPr="00EA16FE">
        <w:rPr>
          <w:rFonts w:ascii="Times New Roman" w:hAnsi="Times New Roman" w:cs="Times New Roman"/>
        </w:rPr>
        <w:t>ożna ubiegać się  gminie właściwej ze względu na miejsce zamieszkania (dla mieszkańców gminy Bobowa – jednostką wydającą karty jest OPS Bobowa).</w:t>
      </w:r>
      <w:r w:rsidR="00644AA5" w:rsidRPr="00EA16FE">
        <w:rPr>
          <w:rFonts w:ascii="Times New Roman" w:hAnsi="Times New Roman" w:cs="Times New Roman"/>
        </w:rPr>
        <w:t xml:space="preserve"> Wniosek można pobrać i złożyć w siedzibie OPS osobiście.</w:t>
      </w:r>
    </w:p>
    <w:p w14:paraId="2C0595ED" w14:textId="3753F34F" w:rsidR="00644AA5" w:rsidRPr="00EA16FE" w:rsidRDefault="00644AA5">
      <w:pPr>
        <w:rPr>
          <w:rFonts w:ascii="Times New Roman" w:hAnsi="Times New Roman" w:cs="Times New Roman"/>
        </w:rPr>
      </w:pPr>
      <w:r w:rsidRPr="00EA16FE">
        <w:rPr>
          <w:rFonts w:ascii="Times New Roman" w:hAnsi="Times New Roman" w:cs="Times New Roman"/>
          <w:b/>
          <w:bCs/>
        </w:rPr>
        <w:t>Ponadto można złożyć wniosek elektronicznie za pośrednictwem strony:</w:t>
      </w:r>
      <w:r w:rsidRPr="00EA16FE">
        <w:rPr>
          <w:rFonts w:ascii="Times New Roman" w:hAnsi="Times New Roman" w:cs="Times New Roman"/>
        </w:rPr>
        <w:t xml:space="preserve"> https://wnioski.mpips.gov.pl/ewnioski lub </w:t>
      </w:r>
      <w:hyperlink r:id="rId5" w:history="1">
        <w:r w:rsidRPr="00EA16FE">
          <w:rPr>
            <w:rStyle w:val="Hipercze"/>
            <w:rFonts w:ascii="Times New Roman" w:hAnsi="Times New Roman" w:cs="Times New Roman"/>
          </w:rPr>
          <w:t>https://empatia.mpips.gov.pl</w:t>
        </w:r>
      </w:hyperlink>
      <w:r w:rsidRPr="00EA16FE">
        <w:rPr>
          <w:rFonts w:ascii="Times New Roman" w:hAnsi="Times New Roman" w:cs="Times New Roman"/>
        </w:rPr>
        <w:t xml:space="preserve"> </w:t>
      </w:r>
    </w:p>
    <w:p w14:paraId="06280E59" w14:textId="1ABF21B2" w:rsidR="00644AA5" w:rsidRPr="00EA16FE" w:rsidRDefault="00644AA5" w:rsidP="00644AA5">
      <w:pPr>
        <w:rPr>
          <w:rFonts w:ascii="Times New Roman" w:hAnsi="Times New Roman" w:cs="Times New Roman"/>
        </w:rPr>
      </w:pPr>
      <w:r w:rsidRPr="00EA16FE">
        <w:rPr>
          <w:rFonts w:ascii="Times New Roman" w:hAnsi="Times New Roman" w:cs="Times New Roman"/>
        </w:rPr>
        <w:t>Wnioskowanie na jednym wniosku o obydwie formy Karty tj. tradycyjną i elektroniczną jest bezpłatne, natomiast domawianie jednej z form Karty podlega opłacie (np. w sytuacji gdy osoba posiada już Kartę tradycyjną a wnioskuje o elektroniczną i na odwrót).</w:t>
      </w:r>
      <w:r w:rsidR="00107109" w:rsidRPr="00EA16FE">
        <w:rPr>
          <w:rFonts w:ascii="Times New Roman" w:hAnsi="Times New Roman" w:cs="Times New Roman"/>
        </w:rPr>
        <w:t xml:space="preserve"> Domówienie jednej z form KDR kosztuje 10 zł. </w:t>
      </w:r>
    </w:p>
    <w:p w14:paraId="61FE1437" w14:textId="246FA9EB" w:rsidR="004A78FF" w:rsidRPr="00EA16FE" w:rsidRDefault="00644AA5" w:rsidP="00644AA5">
      <w:pPr>
        <w:rPr>
          <w:rFonts w:ascii="Times New Roman" w:hAnsi="Times New Roman" w:cs="Times New Roman"/>
        </w:rPr>
      </w:pPr>
      <w:r w:rsidRPr="00EA16FE">
        <w:rPr>
          <w:rFonts w:ascii="Times New Roman" w:hAnsi="Times New Roman" w:cs="Times New Roman"/>
        </w:rPr>
        <w:t xml:space="preserve">W razie </w:t>
      </w:r>
      <w:r w:rsidR="00107109" w:rsidRPr="00EA16FE">
        <w:rPr>
          <w:rFonts w:ascii="Times New Roman" w:hAnsi="Times New Roman" w:cs="Times New Roman"/>
        </w:rPr>
        <w:t>utracenia</w:t>
      </w:r>
      <w:r w:rsidRPr="00EA16FE">
        <w:rPr>
          <w:rFonts w:ascii="Times New Roman" w:hAnsi="Times New Roman" w:cs="Times New Roman"/>
        </w:rPr>
        <w:t xml:space="preserve"> tradycyjnej formy Karty Dużej Rodziny </w:t>
      </w:r>
      <w:r w:rsidR="00107109" w:rsidRPr="00EA16FE">
        <w:rPr>
          <w:rFonts w:ascii="Times New Roman" w:hAnsi="Times New Roman" w:cs="Times New Roman"/>
        </w:rPr>
        <w:t xml:space="preserve">można ubiegać się o wydanie duplikatu KDR. W tym celu należy zgłosić się do Ośrodka Pomocy Społecznej w Bobowej. Koszt duplikatu to 13 zł. </w:t>
      </w:r>
    </w:p>
    <w:p w14:paraId="647854D6" w14:textId="6AF82242" w:rsidR="00C24CBD" w:rsidRPr="00EA16FE" w:rsidRDefault="004A78FF">
      <w:pPr>
        <w:rPr>
          <w:rFonts w:ascii="Times New Roman" w:hAnsi="Times New Roman" w:cs="Times New Roman"/>
        </w:rPr>
      </w:pPr>
      <w:r w:rsidRPr="00EA16FE">
        <w:rPr>
          <w:rFonts w:ascii="Times New Roman" w:hAnsi="Times New Roman" w:cs="Times New Roman"/>
          <w:b/>
          <w:bCs/>
        </w:rPr>
        <w:t xml:space="preserve">Karta Dużej Rodziny w </w:t>
      </w:r>
      <w:proofErr w:type="spellStart"/>
      <w:r w:rsidRPr="00EA16FE">
        <w:rPr>
          <w:rFonts w:ascii="Times New Roman" w:hAnsi="Times New Roman" w:cs="Times New Roman"/>
          <w:b/>
          <w:bCs/>
        </w:rPr>
        <w:t>mObywatelu</w:t>
      </w:r>
      <w:proofErr w:type="spellEnd"/>
      <w:r w:rsidRPr="00EA16FE">
        <w:rPr>
          <w:rFonts w:ascii="Times New Roman" w:hAnsi="Times New Roman" w:cs="Times New Roman"/>
        </w:rPr>
        <w:t xml:space="preserve"> – inaczej </w:t>
      </w:r>
      <w:proofErr w:type="spellStart"/>
      <w:r w:rsidRPr="00EA16FE">
        <w:rPr>
          <w:rFonts w:ascii="Times New Roman" w:hAnsi="Times New Roman" w:cs="Times New Roman"/>
        </w:rPr>
        <w:t>mKDR</w:t>
      </w:r>
      <w:proofErr w:type="spellEnd"/>
      <w:r w:rsidRPr="00EA16FE">
        <w:rPr>
          <w:rFonts w:ascii="Times New Roman" w:hAnsi="Times New Roman" w:cs="Times New Roman"/>
        </w:rPr>
        <w:t xml:space="preserve"> – dostępna jest dla każdej dorosłej osoby, której przyznano prawo do KDR i posiadającej ważny polski dowód osobisty i każdego dziecka, któremu przyznano prawo do KDR i posiadającemu </w:t>
      </w:r>
      <w:proofErr w:type="spellStart"/>
      <w:r w:rsidRPr="00EA16FE">
        <w:rPr>
          <w:rFonts w:ascii="Times New Roman" w:hAnsi="Times New Roman" w:cs="Times New Roman"/>
        </w:rPr>
        <w:t>mLegitymację</w:t>
      </w:r>
      <w:proofErr w:type="spellEnd"/>
      <w:r w:rsidRPr="00EA16FE">
        <w:rPr>
          <w:rFonts w:ascii="Times New Roman" w:hAnsi="Times New Roman" w:cs="Times New Roman"/>
        </w:rPr>
        <w:t xml:space="preserve"> szkolną. Osoby, które nie posiadają polskiego dowodu osobistego oraz dzieci, które nie posiadają </w:t>
      </w:r>
      <w:proofErr w:type="spellStart"/>
      <w:r w:rsidRPr="00EA16FE">
        <w:rPr>
          <w:rFonts w:ascii="Times New Roman" w:hAnsi="Times New Roman" w:cs="Times New Roman"/>
        </w:rPr>
        <w:t>mLegitymacji</w:t>
      </w:r>
      <w:proofErr w:type="spellEnd"/>
      <w:r w:rsidRPr="00EA16FE">
        <w:rPr>
          <w:rFonts w:ascii="Times New Roman" w:hAnsi="Times New Roman" w:cs="Times New Roman"/>
        </w:rPr>
        <w:t xml:space="preserve"> szkolnej mogą korzystać z KDR w formie tradycyjnej – w postaci plastikowej Karty.</w:t>
      </w:r>
    </w:p>
    <w:p w14:paraId="51DFD470" w14:textId="0137BF58" w:rsidR="00C24CBD" w:rsidRPr="00EA16FE" w:rsidRDefault="00C24CBD">
      <w:pPr>
        <w:rPr>
          <w:rFonts w:ascii="Times New Roman" w:hAnsi="Times New Roman" w:cs="Times New Roman"/>
          <w:b/>
          <w:bCs/>
        </w:rPr>
      </w:pPr>
      <w:r w:rsidRPr="00EA16FE">
        <w:rPr>
          <w:rFonts w:ascii="Times New Roman" w:hAnsi="Times New Roman" w:cs="Times New Roman"/>
          <w:b/>
          <w:bCs/>
        </w:rPr>
        <w:t xml:space="preserve">Wniosek o przyznanie Karty Dużej Rodziny mieszkańcy Gminy Bobowa mogą pobrać ze strony gov.pl oraz złożyć w Ośrodku Pomocy Społecznej lub złożyć wniosek elektronicznie za pośrednictwem systemu @Empatia.  </w:t>
      </w:r>
    </w:p>
    <w:p w14:paraId="0CAE97F5" w14:textId="68DBF617" w:rsidR="00C24CBD" w:rsidRPr="00EA16FE" w:rsidRDefault="00000000">
      <w:pPr>
        <w:rPr>
          <w:rFonts w:ascii="Times New Roman" w:hAnsi="Times New Roman" w:cs="Times New Roman"/>
        </w:rPr>
      </w:pPr>
      <w:hyperlink r:id="rId6" w:history="1">
        <w:r w:rsidR="00C24CBD" w:rsidRPr="00EA16FE">
          <w:rPr>
            <w:rStyle w:val="Hipercze"/>
            <w:rFonts w:ascii="Times New Roman" w:hAnsi="Times New Roman" w:cs="Times New Roman"/>
          </w:rPr>
          <w:t>https://www.gov.pl/web/rodzina/wniosek-o-przyznanie-karty-duzej-rodziniy-lub-wydanie-duplikatu</w:t>
        </w:r>
      </w:hyperlink>
      <w:r w:rsidR="00C24CBD" w:rsidRPr="00EA16FE">
        <w:rPr>
          <w:rFonts w:ascii="Times New Roman" w:hAnsi="Times New Roman" w:cs="Times New Roman"/>
        </w:rPr>
        <w:t xml:space="preserve"> </w:t>
      </w:r>
    </w:p>
    <w:sectPr w:rsidR="00C24CBD" w:rsidRPr="00EA1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95647"/>
    <w:multiLevelType w:val="multilevel"/>
    <w:tmpl w:val="742A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373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18"/>
    <w:rsid w:val="00107109"/>
    <w:rsid w:val="004A78FF"/>
    <w:rsid w:val="00644AA5"/>
    <w:rsid w:val="0097240F"/>
    <w:rsid w:val="00AF1518"/>
    <w:rsid w:val="00B569E1"/>
    <w:rsid w:val="00C24CBD"/>
    <w:rsid w:val="00C50655"/>
    <w:rsid w:val="00EA16FE"/>
    <w:rsid w:val="00F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F25A"/>
  <w15:chartTrackingRefBased/>
  <w15:docId w15:val="{307EB77E-C815-4BE1-B998-E4877162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4A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rodzina/wniosek-o-przyznanie-karty-duzej-rodziniy-lub-wydanie-duplikatu" TargetMode="External"/><Relationship Id="rId5" Type="http://schemas.openxmlformats.org/officeDocument/2006/relationships/hyperlink" Target="https://empatia.mp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Agnieszka.Wypych</cp:lastModifiedBy>
  <cp:revision>7</cp:revision>
  <dcterms:created xsi:type="dcterms:W3CDTF">2023-03-14T11:06:00Z</dcterms:created>
  <dcterms:modified xsi:type="dcterms:W3CDTF">2023-03-16T08:24:00Z</dcterms:modified>
</cp:coreProperties>
</file>