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6F22" w14:textId="77777777" w:rsidR="00BB2101" w:rsidRPr="003035CD" w:rsidRDefault="000108F9" w:rsidP="00F90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>………………..……………, dnia …………………...</w:t>
      </w:r>
    </w:p>
    <w:p w14:paraId="4CB33B4D" w14:textId="77777777" w:rsidR="000108F9" w:rsidRPr="003035CD" w:rsidRDefault="00B82001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07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08F9" w:rsidRPr="003035CD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12F6CB8C" w14:textId="77777777" w:rsidR="000108F9" w:rsidRPr="003035CD" w:rsidRDefault="000108F9" w:rsidP="00303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B73C8" w14:textId="77777777" w:rsidR="00F90783" w:rsidRPr="003035CD" w:rsidRDefault="00F159BE" w:rsidP="00F15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E">
        <w:rPr>
          <w:rFonts w:ascii="Times New Roman" w:hAnsi="Times New Roman" w:cs="Times New Roman"/>
          <w:b/>
          <w:sz w:val="24"/>
          <w:szCs w:val="24"/>
        </w:rPr>
        <w:t>INFORMACJA W RAMACH PROGRAMU: USUWANIE FOLII ROLNICZYCH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159BE">
        <w:rPr>
          <w:rFonts w:ascii="Times New Roman" w:hAnsi="Times New Roman" w:cs="Times New Roman"/>
          <w:b/>
          <w:sz w:val="24"/>
          <w:szCs w:val="24"/>
        </w:rPr>
        <w:t xml:space="preserve"> I INNYCH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9BE">
        <w:rPr>
          <w:rFonts w:ascii="Times New Roman" w:hAnsi="Times New Roman" w:cs="Times New Roman"/>
          <w:b/>
          <w:sz w:val="24"/>
          <w:szCs w:val="24"/>
        </w:rPr>
        <w:t>ODPADÓW POCHODZĄCYCH Z DZIAŁALNOŚCI ROLNICZEJ.</w:t>
      </w:r>
      <w:r w:rsidRPr="00F159BE">
        <w:rPr>
          <w:rFonts w:ascii="Times New Roman" w:hAnsi="Times New Roman" w:cs="Times New Roman"/>
          <w:b/>
          <w:sz w:val="24"/>
          <w:szCs w:val="24"/>
        </w:rPr>
        <w:cr/>
      </w:r>
    </w:p>
    <w:p w14:paraId="03C582CC" w14:textId="77777777" w:rsidR="000108F9" w:rsidRP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0108F9" w:rsidRPr="00303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………….........  </w:t>
      </w:r>
      <w:r w:rsidRPr="003035CD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</w:t>
      </w:r>
    </w:p>
    <w:p w14:paraId="4B3775FE" w14:textId="77777777" w:rsidR="000108F9" w:rsidRP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08F9" w:rsidRPr="003035CD">
        <w:rPr>
          <w:rFonts w:ascii="Times New Roman" w:hAnsi="Times New Roman" w:cs="Times New Roman"/>
          <w:sz w:val="20"/>
          <w:szCs w:val="20"/>
        </w:rPr>
        <w:t>(imię i nazwisko osoby posiadającej odpady z działalności rolniczej)</w:t>
      </w:r>
    </w:p>
    <w:p w14:paraId="29B67FB8" w14:textId="77777777" w:rsid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E85A4" w14:textId="77777777" w:rsidR="000108F9" w:rsidRPr="003035CD" w:rsidRDefault="000108F9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035CD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3469CF94" w14:textId="77777777" w:rsidR="000108F9" w:rsidRP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08F9" w:rsidRPr="003035CD">
        <w:rPr>
          <w:rFonts w:ascii="Times New Roman" w:hAnsi="Times New Roman" w:cs="Times New Roman"/>
          <w:sz w:val="20"/>
          <w:szCs w:val="20"/>
        </w:rPr>
        <w:t>(adres zamieszkania osoby posiadającej odpady z działalności rolniczej)</w:t>
      </w:r>
    </w:p>
    <w:p w14:paraId="5A4D22ED" w14:textId="77777777" w:rsidR="000108F9" w:rsidRPr="003035CD" w:rsidRDefault="000108F9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1C6D9" w14:textId="77777777" w:rsidR="00F90783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35CD">
        <w:rPr>
          <w:rFonts w:ascii="Times New Roman" w:hAnsi="Times New Roman" w:cs="Times New Roman"/>
          <w:sz w:val="24"/>
          <w:szCs w:val="24"/>
        </w:rPr>
        <w:t xml:space="preserve">elefon </w:t>
      </w:r>
      <w:r w:rsidR="00937566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93341A">
        <w:rPr>
          <w:rFonts w:ascii="Times New Roman" w:hAnsi="Times New Roman" w:cs="Times New Roman"/>
          <w:sz w:val="24"/>
          <w:szCs w:val="24"/>
        </w:rPr>
        <w:t>informuję, że w</w:t>
      </w:r>
      <w:r w:rsidR="00937566">
        <w:rPr>
          <w:rFonts w:ascii="Times New Roman" w:hAnsi="Times New Roman" w:cs="Times New Roman"/>
          <w:sz w:val="24"/>
          <w:szCs w:val="24"/>
        </w:rPr>
        <w:t xml:space="preserve"> prowadzonym </w:t>
      </w:r>
      <w:r w:rsidRPr="003035CD">
        <w:rPr>
          <w:rFonts w:ascii="Times New Roman" w:hAnsi="Times New Roman" w:cs="Times New Roman"/>
          <w:sz w:val="24"/>
          <w:szCs w:val="24"/>
        </w:rPr>
        <w:t>gospodarstwie</w:t>
      </w:r>
      <w:r w:rsidR="0093341A">
        <w:rPr>
          <w:rFonts w:ascii="Times New Roman" w:hAnsi="Times New Roman" w:cs="Times New Roman"/>
          <w:sz w:val="24"/>
          <w:szCs w:val="24"/>
        </w:rPr>
        <w:t xml:space="preserve"> posiadam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08F9" w:rsidRPr="00F90783">
        <w:rPr>
          <w:rFonts w:ascii="Times New Roman" w:hAnsi="Times New Roman" w:cs="Times New Roman"/>
          <w:sz w:val="20"/>
          <w:szCs w:val="20"/>
        </w:rPr>
        <w:t xml:space="preserve">(telefon </w:t>
      </w:r>
      <w:r>
        <w:rPr>
          <w:rFonts w:ascii="Times New Roman" w:hAnsi="Times New Roman" w:cs="Times New Roman"/>
          <w:sz w:val="20"/>
          <w:szCs w:val="20"/>
        </w:rPr>
        <w:t>do kontaktu</w:t>
      </w:r>
      <w:r w:rsidR="000108F9" w:rsidRPr="00F90783">
        <w:rPr>
          <w:rFonts w:ascii="Times New Roman" w:hAnsi="Times New Roman" w:cs="Times New Roman"/>
          <w:sz w:val="20"/>
          <w:szCs w:val="20"/>
        </w:rPr>
        <w:t>)</w:t>
      </w:r>
      <w:r w:rsidR="00BC11D5" w:rsidRPr="00303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64A1F" w14:textId="77777777" w:rsidR="00F90783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6788D" w14:textId="77777777" w:rsidR="000108F9" w:rsidRDefault="0093341A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następującą ilość</w:t>
      </w:r>
      <w:r w:rsidR="00BC11D5" w:rsidRPr="003035CD">
        <w:rPr>
          <w:rFonts w:ascii="Times New Roman" w:hAnsi="Times New Roman" w:cs="Times New Roman"/>
          <w:sz w:val="24"/>
          <w:szCs w:val="24"/>
        </w:rPr>
        <w:t xml:space="preserve"> </w:t>
      </w:r>
      <w:r w:rsidR="00F90783">
        <w:rPr>
          <w:rFonts w:ascii="Times New Roman" w:hAnsi="Times New Roman" w:cs="Times New Roman"/>
          <w:sz w:val="24"/>
          <w:szCs w:val="24"/>
        </w:rPr>
        <w:t>odpadów:</w:t>
      </w:r>
      <w:r w:rsidR="00BC11D5" w:rsidRPr="00303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BABA3" w14:textId="77777777" w:rsidR="00F90783" w:rsidRPr="00F90783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31"/>
        <w:gridCol w:w="3476"/>
        <w:gridCol w:w="2410"/>
        <w:gridCol w:w="2545"/>
      </w:tblGrid>
      <w:tr w:rsidR="0093341A" w:rsidRPr="003035CD" w14:paraId="61ED33A6" w14:textId="77777777" w:rsidTr="00E7521A">
        <w:trPr>
          <w:jc w:val="center"/>
        </w:trPr>
        <w:tc>
          <w:tcPr>
            <w:tcW w:w="348" w:type="pct"/>
          </w:tcPr>
          <w:p w14:paraId="00047425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18" w:type="pct"/>
          </w:tcPr>
          <w:p w14:paraId="45E86072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Rodzaj posiadanego odpadu</w:t>
            </w:r>
          </w:p>
        </w:tc>
        <w:tc>
          <w:tcPr>
            <w:tcW w:w="1330" w:type="pct"/>
          </w:tcPr>
          <w:p w14:paraId="7EC8C74F" w14:textId="77777777" w:rsidR="0093341A" w:rsidRPr="003035CD" w:rsidRDefault="0093341A" w:rsidP="00E7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Obecna m</w:t>
            </w: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asa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posiadanych odpadów</w:t>
            </w: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(kilogramy)</w:t>
            </w:r>
          </w:p>
        </w:tc>
        <w:tc>
          <w:tcPr>
            <w:tcW w:w="1405" w:type="pct"/>
          </w:tcPr>
          <w:p w14:paraId="77931DDA" w14:textId="77777777" w:rsidR="0093341A" w:rsidRPr="003035CD" w:rsidRDefault="0093341A" w:rsidP="00E7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masa wytwarzanych odpadów na rok (kilogramy)</w:t>
            </w:r>
          </w:p>
        </w:tc>
      </w:tr>
      <w:tr w:rsidR="0093341A" w:rsidRPr="003035CD" w14:paraId="6E6699BD" w14:textId="77777777" w:rsidTr="00E7521A">
        <w:trPr>
          <w:jc w:val="center"/>
        </w:trPr>
        <w:tc>
          <w:tcPr>
            <w:tcW w:w="348" w:type="pct"/>
          </w:tcPr>
          <w:p w14:paraId="63E34018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8" w:type="pct"/>
          </w:tcPr>
          <w:p w14:paraId="201EBBED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330" w:type="pct"/>
          </w:tcPr>
          <w:p w14:paraId="561C3974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13D5067D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14:paraId="405B56FA" w14:textId="77777777" w:rsidTr="00E7521A">
        <w:trPr>
          <w:jc w:val="center"/>
        </w:trPr>
        <w:tc>
          <w:tcPr>
            <w:tcW w:w="348" w:type="pct"/>
          </w:tcPr>
          <w:p w14:paraId="7124C791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8" w:type="pct"/>
          </w:tcPr>
          <w:p w14:paraId="2B08F2B3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1330" w:type="pct"/>
          </w:tcPr>
          <w:p w14:paraId="11537B98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4AB94365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14:paraId="54102F9B" w14:textId="77777777" w:rsidTr="00E7521A">
        <w:trPr>
          <w:jc w:val="center"/>
        </w:trPr>
        <w:tc>
          <w:tcPr>
            <w:tcW w:w="348" w:type="pct"/>
          </w:tcPr>
          <w:p w14:paraId="0B249422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8" w:type="pct"/>
          </w:tcPr>
          <w:p w14:paraId="155391A1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1330" w:type="pct"/>
          </w:tcPr>
          <w:p w14:paraId="42068695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0F65EBB5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14:paraId="4E5CA3E6" w14:textId="77777777" w:rsidTr="00E7521A">
        <w:trPr>
          <w:jc w:val="center"/>
        </w:trPr>
        <w:tc>
          <w:tcPr>
            <w:tcW w:w="348" w:type="pct"/>
          </w:tcPr>
          <w:p w14:paraId="0BFF37A3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8" w:type="pct"/>
          </w:tcPr>
          <w:p w14:paraId="59061206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330" w:type="pct"/>
          </w:tcPr>
          <w:p w14:paraId="58EE57A8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4AA59BF3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14:paraId="5AF8BAD2" w14:textId="77777777" w:rsidTr="00E7521A">
        <w:trPr>
          <w:jc w:val="center"/>
        </w:trPr>
        <w:tc>
          <w:tcPr>
            <w:tcW w:w="348" w:type="pct"/>
          </w:tcPr>
          <w:p w14:paraId="53089A9A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8" w:type="pct"/>
          </w:tcPr>
          <w:p w14:paraId="0C1FDCF1" w14:textId="77777777"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330" w:type="pct"/>
          </w:tcPr>
          <w:p w14:paraId="3D6BB89B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6895EED8" w14:textId="77777777"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3E8C7" w14:textId="77777777" w:rsidR="00E7521A" w:rsidRDefault="00E7521A" w:rsidP="00F90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5CFA4" w14:textId="77777777" w:rsidR="00F90783" w:rsidRDefault="00F90783" w:rsidP="00F90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 xml:space="preserve">które po otrzymaniu przez Gminę </w:t>
      </w:r>
      <w:r w:rsidR="00F159BE">
        <w:rPr>
          <w:rFonts w:ascii="Times New Roman" w:hAnsi="Times New Roman" w:cs="Times New Roman"/>
          <w:sz w:val="24"/>
          <w:szCs w:val="24"/>
        </w:rPr>
        <w:t>Bobowa</w:t>
      </w:r>
      <w:r w:rsidRPr="003035CD">
        <w:rPr>
          <w:rFonts w:ascii="Times New Roman" w:hAnsi="Times New Roman" w:cs="Times New Roman"/>
          <w:sz w:val="24"/>
          <w:szCs w:val="24"/>
        </w:rPr>
        <w:t xml:space="preserve"> dofinansowania przekażę</w:t>
      </w:r>
      <w:r w:rsidR="00E7521A">
        <w:rPr>
          <w:rFonts w:ascii="Times New Roman" w:hAnsi="Times New Roman" w:cs="Times New Roman"/>
          <w:sz w:val="24"/>
          <w:szCs w:val="24"/>
        </w:rPr>
        <w:t xml:space="preserve"> do odbioru i utylizacji</w:t>
      </w:r>
      <w:r w:rsidRPr="003035CD">
        <w:rPr>
          <w:rFonts w:ascii="Times New Roman" w:hAnsi="Times New Roman" w:cs="Times New Roman"/>
          <w:sz w:val="24"/>
          <w:szCs w:val="24"/>
        </w:rPr>
        <w:t xml:space="preserve"> w miejsce wyznaczone przez gminę.</w:t>
      </w:r>
    </w:p>
    <w:p w14:paraId="6B1BAD01" w14:textId="77777777" w:rsidR="00F90783" w:rsidRPr="003035CD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E4D2" w14:textId="77777777" w:rsidR="00BC11D5" w:rsidRPr="00F90783" w:rsidRDefault="002F00C4" w:rsidP="00303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783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  <w:r w:rsidR="00B82001" w:rsidRPr="00F907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8FEFDAA" w14:textId="77777777" w:rsidR="00F159BE" w:rsidRPr="00F159BE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>Oświadczam, że mam świadomość iż:</w:t>
      </w:r>
    </w:p>
    <w:p w14:paraId="6956577E" w14:textId="77777777" w:rsidR="00F159BE" w:rsidRPr="00F159BE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>1. Złożenie niniejszego wniosku nie jest równoznaczne z przyznaniem dofinansowania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59BE">
        <w:rPr>
          <w:rFonts w:ascii="Times New Roman" w:hAnsi="Times New Roman" w:cs="Times New Roman"/>
          <w:sz w:val="24"/>
          <w:szCs w:val="24"/>
        </w:rPr>
        <w:t>w wysokości 100 % kosztów usuwania folii rolniczych i 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59BE">
        <w:rPr>
          <w:rFonts w:ascii="Times New Roman" w:hAnsi="Times New Roman" w:cs="Times New Roman"/>
          <w:sz w:val="24"/>
          <w:szCs w:val="24"/>
        </w:rPr>
        <w:t>z działalności rolniczej.</w:t>
      </w:r>
    </w:p>
    <w:p w14:paraId="30677CFA" w14:textId="77777777" w:rsidR="00F159BE" w:rsidRPr="00F159BE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 xml:space="preserve">2. W przypadku nieotrzymania przez Gminę </w:t>
      </w:r>
      <w:r>
        <w:rPr>
          <w:rFonts w:ascii="Times New Roman" w:hAnsi="Times New Roman" w:cs="Times New Roman"/>
          <w:sz w:val="24"/>
          <w:szCs w:val="24"/>
        </w:rPr>
        <w:t>Bobowa</w:t>
      </w:r>
      <w:r w:rsidRPr="00F159BE">
        <w:rPr>
          <w:rFonts w:ascii="Times New Roman" w:hAnsi="Times New Roman" w:cs="Times New Roman"/>
          <w:sz w:val="24"/>
          <w:szCs w:val="24"/>
        </w:rPr>
        <w:t xml:space="preserve"> dotacji z Narodowego Funduszu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BE">
        <w:rPr>
          <w:rFonts w:ascii="Times New Roman" w:hAnsi="Times New Roman" w:cs="Times New Roman"/>
          <w:sz w:val="24"/>
          <w:szCs w:val="24"/>
        </w:rPr>
        <w:t>Środowiska i Gospodarki Wodnej w Warszawie na „ Usuwanie folii rolniczych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BE">
        <w:rPr>
          <w:rFonts w:ascii="Times New Roman" w:hAnsi="Times New Roman" w:cs="Times New Roman"/>
          <w:sz w:val="24"/>
          <w:szCs w:val="24"/>
        </w:rPr>
        <w:t>odpadów pochodzących z działalności rolniczej” zadanie nie będzie realizowane.</w:t>
      </w:r>
    </w:p>
    <w:p w14:paraId="0D32547F" w14:textId="77777777" w:rsidR="00F90783" w:rsidRPr="00F90783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 xml:space="preserve">3. W przypadku rezygnacji z realizacji zadania, zobowiązuję się niezwłocznie </w:t>
      </w:r>
      <w:r w:rsidR="00971E18">
        <w:rPr>
          <w:rFonts w:ascii="Times New Roman" w:hAnsi="Times New Roman" w:cs="Times New Roman"/>
          <w:sz w:val="24"/>
          <w:szCs w:val="24"/>
        </w:rPr>
        <w:t xml:space="preserve">powiadomić  </w:t>
      </w:r>
      <w:r w:rsidRPr="00F159BE">
        <w:rPr>
          <w:rFonts w:ascii="Times New Roman" w:hAnsi="Times New Roman" w:cs="Times New Roman"/>
          <w:sz w:val="24"/>
          <w:szCs w:val="24"/>
        </w:rPr>
        <w:t>Urz</w:t>
      </w:r>
      <w:r w:rsidR="00971E18">
        <w:rPr>
          <w:rFonts w:ascii="Times New Roman" w:hAnsi="Times New Roman" w:cs="Times New Roman"/>
          <w:sz w:val="24"/>
          <w:szCs w:val="24"/>
        </w:rPr>
        <w:t>ą</w:t>
      </w:r>
      <w:r w:rsidRPr="00F159BE">
        <w:rPr>
          <w:rFonts w:ascii="Times New Roman" w:hAnsi="Times New Roman" w:cs="Times New Roman"/>
          <w:sz w:val="24"/>
          <w:szCs w:val="24"/>
        </w:rPr>
        <w:t xml:space="preserve">d Miejski w </w:t>
      </w:r>
      <w:r>
        <w:rPr>
          <w:rFonts w:ascii="Times New Roman" w:hAnsi="Times New Roman" w:cs="Times New Roman"/>
          <w:sz w:val="24"/>
          <w:szCs w:val="24"/>
        </w:rPr>
        <w:t>Bobowej</w:t>
      </w:r>
      <w:r w:rsidR="00971E18">
        <w:rPr>
          <w:rFonts w:ascii="Times New Roman" w:hAnsi="Times New Roman" w:cs="Times New Roman"/>
          <w:sz w:val="24"/>
          <w:szCs w:val="24"/>
        </w:rPr>
        <w:t xml:space="preserve"> stosownym pismem.</w:t>
      </w:r>
    </w:p>
    <w:p w14:paraId="5EE03F29" w14:textId="77777777" w:rsidR="00A546B8" w:rsidRDefault="00A546B8" w:rsidP="00F90783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E3FC7B" w14:textId="77777777" w:rsidR="00A546B8" w:rsidRDefault="00B82001" w:rsidP="00A546B8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35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14:paraId="5459ECCC" w14:textId="77777777" w:rsidR="00566455" w:rsidRDefault="00A546B8" w:rsidP="00A546B8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566455" w:rsidSect="00A546B8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82001" w:rsidRPr="00F90783">
        <w:rPr>
          <w:rFonts w:ascii="Times New Roman" w:hAnsi="Times New Roman" w:cs="Times New Roman"/>
          <w:sz w:val="20"/>
          <w:szCs w:val="20"/>
        </w:rPr>
        <w:t>(Data i podpis)</w:t>
      </w:r>
    </w:p>
    <w:p w14:paraId="6EEF4D28" w14:textId="77777777" w:rsidR="004038AB" w:rsidRPr="006930C1" w:rsidRDefault="004038AB" w:rsidP="004038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0C1">
        <w:rPr>
          <w:rFonts w:ascii="Times New Roman" w:hAnsi="Times New Roman" w:cs="Times New Roman"/>
          <w:b/>
          <w:bCs/>
          <w:sz w:val="32"/>
          <w:szCs w:val="32"/>
        </w:rPr>
        <w:lastRenderedPageBreak/>
        <w:t>Klauzula Informacyjna RODO</w:t>
      </w:r>
    </w:p>
    <w:p w14:paraId="6D6FE3E0" w14:textId="77777777" w:rsidR="004038AB" w:rsidRPr="000D3A65" w:rsidRDefault="004038AB" w:rsidP="004038AB">
      <w:pPr>
        <w:suppressAutoHyphens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rtl/>
          <w:lang w:eastAsia="pl-PL"/>
        </w:rPr>
      </w:pPr>
    </w:p>
    <w:p w14:paraId="7885FB63" w14:textId="77777777" w:rsidR="004038AB" w:rsidRPr="000D3A65" w:rsidRDefault="004038AB" w:rsidP="004038AB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zm.),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 o zasadach przetwarzania Pani/Pana danych osobowych oraz o przysługujących Pani/Panu prawach związanych z przetwarzaniem danych osobowych.</w:t>
      </w:r>
    </w:p>
    <w:p w14:paraId="4709FE46" w14:textId="77777777" w:rsidR="004038AB" w:rsidRPr="000D3A65" w:rsidRDefault="004038AB" w:rsidP="004038AB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</w:p>
    <w:p w14:paraId="656CA044" w14:textId="77777777" w:rsidR="004038AB" w:rsidRPr="000D3A65" w:rsidRDefault="004038AB" w:rsidP="004038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jest: Gmina Bobowa reprezentowana przez Burmistrza Bobowej. Kontakt do administratora, adres: Gmina Bobowa, ul. Rynek 21, 38-350 Bobowa, tel. 18 351 43 00, </w:t>
      </w:r>
    </w:p>
    <w:p w14:paraId="134D2C91" w14:textId="77777777" w:rsidR="004038AB" w:rsidRPr="000D3A65" w:rsidRDefault="004038AB" w:rsidP="004038AB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mail: </w:t>
      </w:r>
      <w:hyperlink r:id="rId7" w:history="1">
        <w:r w:rsidRPr="00EB5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sekretariat@bobowa.pl</w:t>
        </w:r>
      </w:hyperlink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B384AE" w14:textId="77777777" w:rsidR="004038AB" w:rsidRPr="000D3A65" w:rsidRDefault="004038AB" w:rsidP="004038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można się skontaktować listownie na adres Gminy Bobowa oraz poprzez mail: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dariusz.bobowa@gmail.com  </w:t>
      </w:r>
    </w:p>
    <w:p w14:paraId="0BF5BE10" w14:textId="77777777" w:rsidR="004038AB" w:rsidRPr="000D3A65" w:rsidRDefault="004038AB" w:rsidP="004038A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 Pani/Pana dane przetwarzane są na podstawie:</w:t>
      </w:r>
    </w:p>
    <w:p w14:paraId="6D891DCA" w14:textId="77777777" w:rsidR="004038AB" w:rsidRPr="000D3A65" w:rsidRDefault="004038AB" w:rsidP="004038A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c  RODO - wypełnienia obowiązków prawnych ciążących na administratorze;</w:t>
      </w:r>
    </w:p>
    <w:p w14:paraId="4048AE24" w14:textId="77777777" w:rsidR="004038AB" w:rsidRPr="000D3A65" w:rsidRDefault="004038AB" w:rsidP="004038A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b  RODO - realizacji zawartych umów, której stroną jest osoba, której dane dotyczą, lub do podjęcia działań na żądanie osoby, której dane dotyczą, przed zawarciem umowy;</w:t>
      </w:r>
    </w:p>
    <w:p w14:paraId="3F4D7A50" w14:textId="2A6E6A27" w:rsidR="004038AB" w:rsidRPr="000D3A65" w:rsidRDefault="004038AB" w:rsidP="004038AB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są 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zakwalifikowania Państwa do udziału oraz uczestnictwa w projekcie pn. </w:t>
      </w:r>
      <w:r w:rsidRPr="000D3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52AA9">
        <w:rPr>
          <w:rFonts w:ascii="Times New Roman" w:hAnsi="Times New Roman" w:cs="Times New Roman"/>
          <w:b/>
          <w:bCs/>
          <w:sz w:val="24"/>
          <w:szCs w:val="24"/>
        </w:rPr>
        <w:t>Usuwanie folii rolniczych i innych odpadów pochodzących z działalności rolniczej</w:t>
      </w:r>
      <w:r w:rsidRPr="00EB5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D3A6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. </w:t>
      </w:r>
    </w:p>
    <w:p w14:paraId="1A5A23BC" w14:textId="7A6FB48C" w:rsidR="004038AB" w:rsidRPr="000D3A65" w:rsidRDefault="004038AB" w:rsidP="004038A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Korzystanie z projektu jest dobrowolne, jest to równoznaczne z dobrowolnością podania danych osobowych.  Niepodanie danych spowoduje brak możliwości realizacji celu,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uczestnictwa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ww. projekcie i uzyskania dotacji.</w:t>
      </w:r>
    </w:p>
    <w:p w14:paraId="0F19A084" w14:textId="77777777" w:rsidR="004038AB" w:rsidRPr="000D3A65" w:rsidRDefault="004038AB" w:rsidP="004038A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14:paraId="652FAACA" w14:textId="1B2713D6" w:rsidR="004038AB" w:rsidRPr="000D3A65" w:rsidRDefault="004038AB" w:rsidP="004038A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władzy publicznej oraz podmioty wykonujące zadania publiczne lub działające na zlecenie organów władzy publicznej, w zakresie i w celach, które wynikają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przepisów powszechnie obowiązującego prawa; </w:t>
      </w:r>
    </w:p>
    <w:p w14:paraId="70B7E21E" w14:textId="77777777" w:rsidR="004038AB" w:rsidRPr="000D3A65" w:rsidRDefault="004038AB" w:rsidP="004038A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podmioty, które na podstawie stosownych umów podpisanych z Gminą Bobowa przetwarzają dane osobowe;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odbiorców można uzyskać kontaktując się z pracownikiem Gminy Bobowa koordynującym projektem.</w:t>
      </w:r>
    </w:p>
    <w:p w14:paraId="596A97D3" w14:textId="77777777" w:rsidR="004038AB" w:rsidRPr="000D3A65" w:rsidRDefault="004038AB" w:rsidP="004038A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 Pani/Pana dane osobowe będą przechowywane przez okres niezbędny do realizacji celów określonych w pkt 3, a po tym czasie przez okres wymagany przez przepisy powszechnie obowiązującego prawa, zgodnie z kategorią archiwalną.</w:t>
      </w:r>
    </w:p>
    <w:p w14:paraId="694F6E77" w14:textId="77777777" w:rsidR="004038AB" w:rsidRPr="000D3A65" w:rsidRDefault="004038AB" w:rsidP="004038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    W związku z przetwarzaniem Pani/Pana danych osobowych przysługują Pani/Panu następujące uprawnienia: </w:t>
      </w:r>
    </w:p>
    <w:p w14:paraId="274DABE4" w14:textId="77777777" w:rsidR="004038AB" w:rsidRPr="000D3A65" w:rsidRDefault="004038AB" w:rsidP="004038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danych osobowych;</w:t>
      </w:r>
    </w:p>
    <w:p w14:paraId="69C80971" w14:textId="77777777" w:rsidR="004038AB" w:rsidRPr="000D3A65" w:rsidRDefault="004038AB" w:rsidP="004038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3A1F160F" w14:textId="77777777" w:rsidR="004038AB" w:rsidRPr="000D3A65" w:rsidRDefault="004038AB" w:rsidP="004038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559E0767" w14:textId="77777777" w:rsidR="004038AB" w:rsidRPr="000D3A65" w:rsidRDefault="004038AB" w:rsidP="004038A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2A8EDEF9" w14:textId="77777777" w:rsidR="004038AB" w:rsidRPr="000D3A65" w:rsidRDefault="004038AB" w:rsidP="004038A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osoba, której dane dotyczą, wniosła sprzeciw wobec przetwarzania danych osobowych,</w:t>
      </w:r>
    </w:p>
    <w:p w14:paraId="460CC728" w14:textId="77777777" w:rsidR="004038AB" w:rsidRPr="000D3A65" w:rsidRDefault="004038AB" w:rsidP="004038A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przetwarzane są niezgodnie z prawem,</w:t>
      </w:r>
    </w:p>
    <w:p w14:paraId="7341150E" w14:textId="77777777" w:rsidR="004038AB" w:rsidRPr="000D3A65" w:rsidRDefault="004038AB" w:rsidP="004038A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22D1BDE3" w14:textId="77777777" w:rsidR="004038AB" w:rsidRPr="000D3A65" w:rsidRDefault="004038AB" w:rsidP="004038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636E746C" w14:textId="77777777" w:rsidR="004038AB" w:rsidRPr="000D3A65" w:rsidRDefault="004038AB" w:rsidP="004038A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1F752D9A" w14:textId="77777777" w:rsidR="004038AB" w:rsidRPr="000D3A65" w:rsidRDefault="004038AB" w:rsidP="004038A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 danych jest niezgodne z prawem, a osoba, której dane dotyczą, sprzeciwia się usunięciu danych, żądając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zamian ich ograniczenia,</w:t>
      </w:r>
    </w:p>
    <w:p w14:paraId="6D6322AB" w14:textId="77777777" w:rsidR="004038AB" w:rsidRPr="000D3A65" w:rsidRDefault="004038AB" w:rsidP="004038A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0F35DD08" w14:textId="77777777" w:rsidR="004038AB" w:rsidRPr="000D3A65" w:rsidRDefault="004038AB" w:rsidP="004038A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206D2665" w14:textId="4530BF1A" w:rsidR="004038AB" w:rsidRPr="000D3A65" w:rsidRDefault="004038AB" w:rsidP="004038A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niezgodnego z prawem przetwarzania Państwa  danych osobowych, przysługuje Państwu prawo wniesienia skargi do Prezesa Urzędu Ochrony Danych Osobowych w Warszawie.</w:t>
      </w:r>
    </w:p>
    <w:p w14:paraId="1666A3CC" w14:textId="77777777" w:rsidR="004038AB" w:rsidRPr="000D3A65" w:rsidRDefault="004038AB" w:rsidP="004038A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są przetwarzane w sposób zautomatyzowany i nie będą profilowane.</w:t>
      </w:r>
    </w:p>
    <w:p w14:paraId="7AA677F0" w14:textId="77777777" w:rsidR="004038AB" w:rsidRPr="000D3A65" w:rsidRDefault="004038AB" w:rsidP="004038A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54202E" w14:textId="77777777" w:rsidR="004038AB" w:rsidRPr="000D3A65" w:rsidRDefault="004038AB" w:rsidP="004038AB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3776D" w14:textId="77777777" w:rsidR="004038AB" w:rsidRPr="000D3A65" w:rsidRDefault="004038AB" w:rsidP="004038AB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E96DF6" w14:textId="77777777" w:rsidR="004038AB" w:rsidRPr="000D3A65" w:rsidRDefault="004038AB" w:rsidP="004038AB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C3649" w14:textId="77777777" w:rsidR="004038AB" w:rsidRPr="000D3A65" w:rsidRDefault="004038AB" w:rsidP="004038A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</w:p>
    <w:p w14:paraId="682B3FAC" w14:textId="77777777" w:rsidR="004038AB" w:rsidRPr="000D3A65" w:rsidRDefault="004038AB" w:rsidP="004038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rtl/>
          <w:lang w:eastAsia="pl-PL"/>
        </w:rPr>
      </w:pPr>
    </w:p>
    <w:p w14:paraId="5E368951" w14:textId="77777777" w:rsidR="004038AB" w:rsidRDefault="004038AB" w:rsidP="004038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3ECE7A" w14:textId="77777777" w:rsidR="004038AB" w:rsidRDefault="004038AB" w:rsidP="004038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84074C" w14:textId="77777777" w:rsidR="004038AB" w:rsidRPr="006C7FFA" w:rsidRDefault="004038AB" w:rsidP="00C336AE">
      <w:pPr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6D18B484" w14:textId="389C6C25" w:rsidR="004038AB" w:rsidRDefault="004038AB" w:rsidP="004038AB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FF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Data i podpis</w:t>
      </w:r>
      <w:r w:rsidRPr="006C7F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BD7D127" w14:textId="5A5E4E51" w:rsidR="00566455" w:rsidRPr="00566455" w:rsidRDefault="00566455" w:rsidP="004038A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66455" w:rsidRPr="00566455" w:rsidSect="00A546B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538C" w14:textId="77777777" w:rsidR="000900DD" w:rsidRDefault="000900DD" w:rsidP="004038AB">
      <w:pPr>
        <w:spacing w:after="0" w:line="240" w:lineRule="auto"/>
      </w:pPr>
      <w:r>
        <w:separator/>
      </w:r>
    </w:p>
  </w:endnote>
  <w:endnote w:type="continuationSeparator" w:id="0">
    <w:p w14:paraId="5CF87A9C" w14:textId="77777777" w:rsidR="000900DD" w:rsidRDefault="000900DD" w:rsidP="0040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8C4F" w14:textId="77777777" w:rsidR="000900DD" w:rsidRDefault="000900DD" w:rsidP="004038AB">
      <w:pPr>
        <w:spacing w:after="0" w:line="240" w:lineRule="auto"/>
      </w:pPr>
      <w:r>
        <w:separator/>
      </w:r>
    </w:p>
  </w:footnote>
  <w:footnote w:type="continuationSeparator" w:id="0">
    <w:p w14:paraId="1910517D" w14:textId="77777777" w:rsidR="000900DD" w:rsidRDefault="000900DD" w:rsidP="0040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10"/>
    <w:multiLevelType w:val="hybridMultilevel"/>
    <w:tmpl w:val="824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27E"/>
    <w:multiLevelType w:val="hybridMultilevel"/>
    <w:tmpl w:val="8A8CB8E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414F90"/>
    <w:multiLevelType w:val="hybridMultilevel"/>
    <w:tmpl w:val="FF18FCBC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CE2998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F70DE3"/>
    <w:multiLevelType w:val="hybridMultilevel"/>
    <w:tmpl w:val="CBF640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1A37"/>
    <w:multiLevelType w:val="hybridMultilevel"/>
    <w:tmpl w:val="558C4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4F2"/>
    <w:multiLevelType w:val="multilevel"/>
    <w:tmpl w:val="084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F255E"/>
    <w:multiLevelType w:val="hybridMultilevel"/>
    <w:tmpl w:val="3242816A"/>
    <w:lvl w:ilvl="0" w:tplc="2C1471F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4746FE"/>
    <w:multiLevelType w:val="hybridMultilevel"/>
    <w:tmpl w:val="71DC7AB6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CE299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8C611D"/>
    <w:multiLevelType w:val="hybridMultilevel"/>
    <w:tmpl w:val="B7E8F120"/>
    <w:lvl w:ilvl="0" w:tplc="D31C9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F10F9E"/>
    <w:multiLevelType w:val="hybridMultilevel"/>
    <w:tmpl w:val="1368DE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299278">
    <w:abstractNumId w:val="0"/>
  </w:num>
  <w:num w:numId="2" w16cid:durableId="1365593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130449">
    <w:abstractNumId w:val="8"/>
  </w:num>
  <w:num w:numId="4" w16cid:durableId="1740789200">
    <w:abstractNumId w:val="1"/>
  </w:num>
  <w:num w:numId="5" w16cid:durableId="1143036795">
    <w:abstractNumId w:val="3"/>
  </w:num>
  <w:num w:numId="6" w16cid:durableId="918446601">
    <w:abstractNumId w:val="4"/>
  </w:num>
  <w:num w:numId="7" w16cid:durableId="1034380815">
    <w:abstractNumId w:val="2"/>
  </w:num>
  <w:num w:numId="8" w16cid:durableId="328169234">
    <w:abstractNumId w:val="7"/>
  </w:num>
  <w:num w:numId="9" w16cid:durableId="802625496">
    <w:abstractNumId w:val="6"/>
  </w:num>
  <w:num w:numId="10" w16cid:durableId="1869684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F2"/>
    <w:rsid w:val="000108F9"/>
    <w:rsid w:val="000900DD"/>
    <w:rsid w:val="00175B86"/>
    <w:rsid w:val="001C1FDD"/>
    <w:rsid w:val="002F00C4"/>
    <w:rsid w:val="003035CD"/>
    <w:rsid w:val="003709F2"/>
    <w:rsid w:val="004038AB"/>
    <w:rsid w:val="004446EB"/>
    <w:rsid w:val="00566455"/>
    <w:rsid w:val="0093341A"/>
    <w:rsid w:val="00937566"/>
    <w:rsid w:val="00971E18"/>
    <w:rsid w:val="00A546B8"/>
    <w:rsid w:val="00B82001"/>
    <w:rsid w:val="00BB2101"/>
    <w:rsid w:val="00BC11D5"/>
    <w:rsid w:val="00C336AE"/>
    <w:rsid w:val="00E56422"/>
    <w:rsid w:val="00E7521A"/>
    <w:rsid w:val="00F159BE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C1772"/>
  <w15:chartTrackingRefBased/>
  <w15:docId w15:val="{F4E6BE61-1E8A-4CA3-97D2-7C4C21E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0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AB"/>
  </w:style>
  <w:style w:type="paragraph" w:styleId="Stopka">
    <w:name w:val="footer"/>
    <w:basedOn w:val="Normalny"/>
    <w:link w:val="StopkaZnak"/>
    <w:uiPriority w:val="99"/>
    <w:unhideWhenUsed/>
    <w:rsid w:val="0040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ob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Hołda-Ewa Kras</dc:creator>
  <cp:keywords/>
  <dc:description/>
  <cp:lastModifiedBy>Urząd Miejski w Bobowej</cp:lastModifiedBy>
  <cp:revision>4</cp:revision>
  <cp:lastPrinted>2019-11-22T12:01:00Z</cp:lastPrinted>
  <dcterms:created xsi:type="dcterms:W3CDTF">2019-11-22T13:27:00Z</dcterms:created>
  <dcterms:modified xsi:type="dcterms:W3CDTF">2023-02-14T12:11:00Z</dcterms:modified>
</cp:coreProperties>
</file>